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81" w:rsidRDefault="006F3881" w:rsidP="006F3881">
      <w:pPr>
        <w:spacing w:line="200" w:lineRule="exact"/>
        <w:jc w:val="right"/>
        <w:rPr>
          <w:b/>
        </w:rPr>
      </w:pPr>
    </w:p>
    <w:p w:rsidR="006F3881" w:rsidRDefault="006F3881" w:rsidP="006F3881">
      <w:pPr>
        <w:spacing w:line="200" w:lineRule="exact"/>
        <w:jc w:val="right"/>
        <w:rPr>
          <w:b/>
        </w:rPr>
      </w:pPr>
    </w:p>
    <w:p w:rsidR="00F92151" w:rsidRDefault="00F92151" w:rsidP="006F3881">
      <w:pPr>
        <w:spacing w:line="200" w:lineRule="exact"/>
        <w:jc w:val="right"/>
        <w:rPr>
          <w:b/>
        </w:rPr>
      </w:pPr>
    </w:p>
    <w:p w:rsidR="006F3881" w:rsidRDefault="006F3881" w:rsidP="006F3881">
      <w:pPr>
        <w:spacing w:line="200" w:lineRule="exact"/>
        <w:jc w:val="right"/>
        <w:rPr>
          <w:b/>
        </w:rPr>
      </w:pPr>
    </w:p>
    <w:p w:rsidR="005F1845" w:rsidRPr="006F3881" w:rsidRDefault="005F1845" w:rsidP="009F70A9">
      <w:pPr>
        <w:spacing w:beforeLines="100" w:before="312" w:line="240" w:lineRule="exact"/>
        <w:rPr>
          <w:rFonts w:eastAsia="仿宋_GB2312"/>
          <w:sz w:val="36"/>
          <w:szCs w:val="36"/>
        </w:rPr>
      </w:pPr>
    </w:p>
    <w:p w:rsidR="005F1845" w:rsidRPr="002C2D2F" w:rsidRDefault="005F1845" w:rsidP="009F70A9">
      <w:pPr>
        <w:spacing w:beforeLines="100" w:before="312" w:line="240" w:lineRule="exact"/>
        <w:rPr>
          <w:rFonts w:eastAsia="仿宋_GB2312"/>
          <w:sz w:val="36"/>
          <w:szCs w:val="36"/>
        </w:rPr>
      </w:pPr>
    </w:p>
    <w:p w:rsidR="001A6E05" w:rsidRDefault="001A6E05" w:rsidP="009F70A9">
      <w:pPr>
        <w:snapToGrid w:val="0"/>
        <w:spacing w:beforeLines="100" w:before="312"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1A6E05">
        <w:rPr>
          <w:rFonts w:ascii="方正小标宋_GBK" w:eastAsia="方正小标宋_GBK" w:hint="eastAsia"/>
          <w:sz w:val="44"/>
          <w:szCs w:val="44"/>
        </w:rPr>
        <w:t>四川</w:t>
      </w:r>
      <w:r w:rsidR="0056754E">
        <w:rPr>
          <w:rFonts w:ascii="方正小标宋_GBK" w:eastAsia="方正小标宋_GBK" w:hint="eastAsia"/>
          <w:sz w:val="44"/>
          <w:szCs w:val="44"/>
        </w:rPr>
        <w:t>省</w:t>
      </w:r>
      <w:r w:rsidR="00FB16B3">
        <w:rPr>
          <w:rFonts w:ascii="方正小标宋_GBK" w:eastAsia="方正小标宋_GBK" w:hint="eastAsia"/>
          <w:sz w:val="44"/>
          <w:szCs w:val="44"/>
        </w:rPr>
        <w:t>交通运输厅</w:t>
      </w:r>
      <w:r w:rsidRPr="001A6E05">
        <w:rPr>
          <w:rFonts w:ascii="方正小标宋_GBK" w:eastAsia="方正小标宋_GBK" w:hint="eastAsia"/>
          <w:sz w:val="44"/>
          <w:szCs w:val="44"/>
        </w:rPr>
        <w:t>交通勘察设计研究院</w:t>
      </w:r>
    </w:p>
    <w:p w:rsidR="005F1845" w:rsidRPr="001A6E05" w:rsidRDefault="001A6E05" w:rsidP="009F70A9">
      <w:pPr>
        <w:snapToGrid w:val="0"/>
        <w:spacing w:beforeLines="100" w:before="312"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1A6E05">
        <w:rPr>
          <w:rFonts w:ascii="方正小标宋_GBK" w:eastAsia="方正小标宋_GBK" w:hint="eastAsia"/>
          <w:sz w:val="44"/>
          <w:szCs w:val="44"/>
        </w:rPr>
        <w:t>2017年公开招聘人员公告</w:t>
      </w:r>
    </w:p>
    <w:p w:rsidR="006F3881" w:rsidRPr="002C2D2F" w:rsidRDefault="006F3881" w:rsidP="009F70A9">
      <w:pPr>
        <w:spacing w:beforeLines="100" w:before="312" w:line="240" w:lineRule="exact"/>
        <w:jc w:val="center"/>
        <w:rPr>
          <w:rFonts w:eastAsia="仿宋_GB2312"/>
          <w:sz w:val="36"/>
          <w:szCs w:val="36"/>
        </w:rPr>
      </w:pPr>
    </w:p>
    <w:p w:rsidR="00384A26" w:rsidRPr="00384A26" w:rsidRDefault="00384A26" w:rsidP="00384A26">
      <w:pPr>
        <w:snapToGrid w:val="0"/>
        <w:spacing w:line="600" w:lineRule="exact"/>
        <w:ind w:firstLineChars="200" w:firstLine="640"/>
        <w:rPr>
          <w:rFonts w:eastAsia="黑体" w:hAnsi="黑体"/>
          <w:sz w:val="32"/>
          <w:szCs w:val="32"/>
        </w:rPr>
      </w:pPr>
      <w:r w:rsidRPr="00384A26">
        <w:rPr>
          <w:rFonts w:eastAsia="黑体" w:hAnsi="黑体" w:hint="eastAsia"/>
          <w:sz w:val="32"/>
          <w:szCs w:val="32"/>
        </w:rPr>
        <w:t>一、单位简介</w:t>
      </w:r>
    </w:p>
    <w:p w:rsidR="005F1845" w:rsidRPr="00384A26" w:rsidRDefault="00384A26" w:rsidP="00384A26">
      <w:pPr>
        <w:snapToGrid w:val="0"/>
        <w:spacing w:line="600" w:lineRule="exact"/>
        <w:ind w:firstLine="645"/>
        <w:rPr>
          <w:rFonts w:eastAsia="仿宋_GB2312"/>
          <w:sz w:val="32"/>
          <w:szCs w:val="32"/>
        </w:rPr>
      </w:pPr>
      <w:r w:rsidRPr="00384A26">
        <w:rPr>
          <w:rFonts w:eastAsia="仿宋_GB2312" w:hint="eastAsia"/>
          <w:sz w:val="32"/>
          <w:szCs w:val="32"/>
        </w:rPr>
        <w:t>四川</w:t>
      </w:r>
      <w:r w:rsidR="0056754E">
        <w:rPr>
          <w:rFonts w:eastAsia="仿宋_GB2312" w:hint="eastAsia"/>
          <w:sz w:val="32"/>
          <w:szCs w:val="32"/>
        </w:rPr>
        <w:t>省</w:t>
      </w:r>
      <w:r w:rsidR="00FB16B3">
        <w:rPr>
          <w:rFonts w:eastAsia="仿宋_GB2312" w:hint="eastAsia"/>
          <w:sz w:val="32"/>
          <w:szCs w:val="32"/>
        </w:rPr>
        <w:t>交通运输厅</w:t>
      </w:r>
      <w:r w:rsidRPr="00384A26">
        <w:rPr>
          <w:rFonts w:eastAsia="仿宋_GB2312" w:hint="eastAsia"/>
          <w:sz w:val="32"/>
          <w:szCs w:val="32"/>
        </w:rPr>
        <w:t>交通勘察设计研究院成立于</w:t>
      </w:r>
      <w:r w:rsidRPr="00384A26">
        <w:rPr>
          <w:rFonts w:eastAsia="仿宋_GB2312" w:hint="eastAsia"/>
          <w:sz w:val="32"/>
          <w:szCs w:val="32"/>
        </w:rPr>
        <w:t>1957</w:t>
      </w:r>
      <w:r w:rsidRPr="00384A26">
        <w:rPr>
          <w:rFonts w:eastAsia="仿宋_GB2312" w:hint="eastAsia"/>
          <w:sz w:val="32"/>
          <w:szCs w:val="32"/>
        </w:rPr>
        <w:t>年，是以水运、公路勘察设计为主，科研、咨询、监理、检测等辅助配套专业齐全的综合性勘察设计研究院，持有工程勘察综合、水运行业、公路行业等相关专业的</w:t>
      </w:r>
      <w:r w:rsidRPr="00384A26">
        <w:rPr>
          <w:rFonts w:eastAsia="仿宋_GB2312" w:hint="eastAsia"/>
          <w:sz w:val="32"/>
          <w:szCs w:val="32"/>
        </w:rPr>
        <w:t>15</w:t>
      </w:r>
      <w:r w:rsidRPr="00384A26">
        <w:rPr>
          <w:rFonts w:eastAsia="仿宋_GB2312" w:hint="eastAsia"/>
          <w:sz w:val="32"/>
          <w:szCs w:val="32"/>
        </w:rPr>
        <w:t>项甲级资质和地籍测绘、市政工程等</w:t>
      </w:r>
      <w:r w:rsidRPr="00384A26">
        <w:rPr>
          <w:rFonts w:eastAsia="仿宋_GB2312" w:hint="eastAsia"/>
          <w:sz w:val="32"/>
          <w:szCs w:val="32"/>
        </w:rPr>
        <w:t>10</w:t>
      </w:r>
      <w:r w:rsidRPr="00384A26">
        <w:rPr>
          <w:rFonts w:eastAsia="仿宋_GB2312" w:hint="eastAsia"/>
          <w:sz w:val="32"/>
          <w:szCs w:val="32"/>
        </w:rPr>
        <w:t>项乙级资质。先后完成了</w:t>
      </w:r>
      <w:r w:rsidRPr="00384A26">
        <w:rPr>
          <w:rFonts w:eastAsia="仿宋_GB2312" w:hint="eastAsia"/>
          <w:sz w:val="32"/>
          <w:szCs w:val="32"/>
        </w:rPr>
        <w:t>700</w:t>
      </w:r>
      <w:r w:rsidRPr="00384A26">
        <w:rPr>
          <w:rFonts w:eastAsia="仿宋_GB2312" w:hint="eastAsia"/>
          <w:sz w:val="32"/>
          <w:szCs w:val="32"/>
        </w:rPr>
        <w:t>余项各类大中型水运工程项目和</w:t>
      </w:r>
      <w:r w:rsidRPr="00384A26">
        <w:rPr>
          <w:rFonts w:eastAsia="仿宋_GB2312" w:hint="eastAsia"/>
          <w:sz w:val="32"/>
          <w:szCs w:val="32"/>
        </w:rPr>
        <w:t>3</w:t>
      </w:r>
      <w:r w:rsidRPr="00384A26">
        <w:rPr>
          <w:rFonts w:eastAsia="仿宋_GB2312" w:hint="eastAsia"/>
          <w:sz w:val="32"/>
          <w:szCs w:val="32"/>
        </w:rPr>
        <w:t>万余公里公路项目的规划、可行性研究、勘察设计和咨询审查工作，有</w:t>
      </w:r>
      <w:r w:rsidRPr="00384A26">
        <w:rPr>
          <w:rFonts w:eastAsia="仿宋_GB2312" w:hint="eastAsia"/>
          <w:sz w:val="32"/>
          <w:szCs w:val="32"/>
        </w:rPr>
        <w:t>130</w:t>
      </w:r>
      <w:r w:rsidRPr="00384A26">
        <w:rPr>
          <w:rFonts w:eastAsia="仿宋_GB2312" w:hint="eastAsia"/>
          <w:sz w:val="32"/>
          <w:szCs w:val="32"/>
        </w:rPr>
        <w:t>余项勘察设计成果和科研成果获国家科技进步奖和省、部级优秀勘察设计奖，为构建畅通安全高效的现代综合交通运输体系做出较为突出的贡献。</w:t>
      </w:r>
    </w:p>
    <w:p w:rsidR="00330090" w:rsidRPr="005B7532" w:rsidRDefault="00384A26" w:rsidP="00953D3E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二</w:t>
      </w:r>
      <w:r w:rsidR="00330090" w:rsidRPr="005B7532">
        <w:rPr>
          <w:rFonts w:eastAsia="黑体" w:hAnsi="黑体"/>
          <w:sz w:val="32"/>
          <w:szCs w:val="32"/>
        </w:rPr>
        <w:t>、招聘人数</w:t>
      </w:r>
    </w:p>
    <w:p w:rsidR="00330090" w:rsidRPr="00330090" w:rsidRDefault="00CD275A" w:rsidP="00CD275A">
      <w:pPr>
        <w:snapToGrid w:val="0"/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此次招聘</w:t>
      </w:r>
      <w:r w:rsidR="00330090" w:rsidRPr="00330090">
        <w:rPr>
          <w:rFonts w:eastAsia="仿宋_GB2312" w:hint="eastAsia"/>
          <w:sz w:val="32"/>
          <w:szCs w:val="32"/>
        </w:rPr>
        <w:t>优秀大学毕业生</w:t>
      </w:r>
      <w:r w:rsidR="00DB2530">
        <w:rPr>
          <w:rFonts w:eastAsia="仿宋_GB2312" w:hint="eastAsia"/>
          <w:sz w:val="32"/>
          <w:szCs w:val="32"/>
        </w:rPr>
        <w:t>20</w:t>
      </w:r>
      <w:r w:rsidR="00330090" w:rsidRPr="00330090">
        <w:rPr>
          <w:rFonts w:eastAsia="仿宋_GB2312" w:hint="eastAsia"/>
          <w:sz w:val="32"/>
          <w:szCs w:val="32"/>
        </w:rPr>
        <w:t>名。</w:t>
      </w:r>
    </w:p>
    <w:p w:rsidR="00330090" w:rsidRPr="005B7532" w:rsidRDefault="00330090" w:rsidP="00953D3E">
      <w:pPr>
        <w:snapToGrid w:val="0"/>
        <w:spacing w:line="600" w:lineRule="exact"/>
        <w:ind w:firstLine="645"/>
        <w:rPr>
          <w:rFonts w:eastAsia="仿宋_GB2312"/>
          <w:sz w:val="32"/>
          <w:szCs w:val="32"/>
        </w:rPr>
      </w:pPr>
      <w:r w:rsidRPr="005B7532">
        <w:rPr>
          <w:rFonts w:eastAsia="仿宋_GB2312"/>
          <w:sz w:val="32"/>
          <w:szCs w:val="32"/>
        </w:rPr>
        <w:t>具体职位详见《四川</w:t>
      </w:r>
      <w:r>
        <w:rPr>
          <w:rFonts w:eastAsia="仿宋_GB2312" w:hint="eastAsia"/>
          <w:sz w:val="32"/>
          <w:szCs w:val="32"/>
        </w:rPr>
        <w:t>省交通运输厅</w:t>
      </w:r>
      <w:r w:rsidRPr="005B7532">
        <w:rPr>
          <w:rFonts w:eastAsia="仿宋_GB2312"/>
          <w:sz w:val="32"/>
          <w:szCs w:val="32"/>
        </w:rPr>
        <w:t>交通勘察设计研究院</w:t>
      </w:r>
      <w:r w:rsidRPr="005B7532">
        <w:rPr>
          <w:rFonts w:eastAsia="仿宋_GB2312"/>
          <w:sz w:val="32"/>
          <w:szCs w:val="32"/>
        </w:rPr>
        <w:t>2017</w:t>
      </w:r>
      <w:r w:rsidRPr="005B7532">
        <w:rPr>
          <w:rFonts w:eastAsia="仿宋_GB2312"/>
          <w:sz w:val="32"/>
          <w:szCs w:val="32"/>
        </w:rPr>
        <w:t>年公开招聘人员职位及资格条件一览表》。</w:t>
      </w:r>
    </w:p>
    <w:p w:rsidR="00330090" w:rsidRPr="005B7532" w:rsidRDefault="00B67E4A" w:rsidP="00953D3E">
      <w:pPr>
        <w:snapToGrid w:val="0"/>
        <w:spacing w:line="600" w:lineRule="exact"/>
        <w:ind w:firstLineChars="150" w:firstLine="48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</w:t>
      </w:r>
      <w:r w:rsidR="00330090" w:rsidRPr="005B7532">
        <w:rPr>
          <w:rFonts w:eastAsia="黑体" w:hAnsi="黑体"/>
          <w:sz w:val="32"/>
          <w:szCs w:val="32"/>
        </w:rPr>
        <w:t>、招聘对象及报考条件</w:t>
      </w:r>
    </w:p>
    <w:p w:rsidR="00330090" w:rsidRPr="005B7532" w:rsidRDefault="00330090" w:rsidP="00953D3E">
      <w:pPr>
        <w:snapToGrid w:val="0"/>
        <w:spacing w:line="600" w:lineRule="exact"/>
        <w:ind w:firstLineChars="150" w:firstLine="482"/>
        <w:rPr>
          <w:rFonts w:eastAsia="楷体"/>
          <w:b/>
          <w:sz w:val="32"/>
          <w:szCs w:val="32"/>
        </w:rPr>
      </w:pPr>
      <w:r w:rsidRPr="005B7532">
        <w:rPr>
          <w:rFonts w:eastAsia="楷体" w:hAnsi="楷体"/>
          <w:b/>
          <w:sz w:val="32"/>
          <w:szCs w:val="32"/>
        </w:rPr>
        <w:t>（一）应聘人员必须具备下列基本条件</w:t>
      </w:r>
    </w:p>
    <w:p w:rsidR="00330090" w:rsidRPr="005B7532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B7532">
        <w:rPr>
          <w:rFonts w:eastAsia="仿宋_GB2312"/>
          <w:sz w:val="32"/>
          <w:szCs w:val="32"/>
        </w:rPr>
        <w:lastRenderedPageBreak/>
        <w:t>1.</w:t>
      </w:r>
      <w:r w:rsidRPr="005B7532">
        <w:rPr>
          <w:rFonts w:eastAsia="仿宋_GB2312"/>
          <w:sz w:val="32"/>
          <w:szCs w:val="32"/>
        </w:rPr>
        <w:t>具有中华人民共和国国籍；</w:t>
      </w:r>
    </w:p>
    <w:p w:rsidR="00330090" w:rsidRPr="005B7532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B7532">
        <w:rPr>
          <w:rFonts w:eastAsia="仿宋_GB2312"/>
          <w:sz w:val="32"/>
          <w:szCs w:val="32"/>
        </w:rPr>
        <w:t>2.</w:t>
      </w:r>
      <w:r w:rsidRPr="005B7532">
        <w:rPr>
          <w:rFonts w:eastAsia="仿宋_GB2312"/>
          <w:sz w:val="32"/>
          <w:szCs w:val="32"/>
        </w:rPr>
        <w:t>遵纪守法，具有良好的思想品德和职业道德素</w:t>
      </w:r>
      <w:r>
        <w:rPr>
          <w:rFonts w:eastAsia="仿宋_GB2312" w:hint="eastAsia"/>
          <w:sz w:val="32"/>
          <w:szCs w:val="32"/>
        </w:rPr>
        <w:t>养</w:t>
      </w:r>
      <w:r w:rsidRPr="005B7532">
        <w:rPr>
          <w:rFonts w:eastAsia="仿宋_GB2312"/>
          <w:sz w:val="32"/>
          <w:szCs w:val="32"/>
        </w:rPr>
        <w:t>；</w:t>
      </w:r>
    </w:p>
    <w:p w:rsidR="00330090" w:rsidRPr="005B7532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B7532">
        <w:rPr>
          <w:rFonts w:eastAsia="仿宋_GB2312"/>
          <w:sz w:val="32"/>
          <w:szCs w:val="32"/>
        </w:rPr>
        <w:t>3.</w:t>
      </w:r>
      <w:r w:rsidRPr="005B7532">
        <w:rPr>
          <w:rFonts w:eastAsia="仿宋_GB2312"/>
          <w:sz w:val="32"/>
          <w:szCs w:val="32"/>
        </w:rPr>
        <w:t>具有报考职位所要求的学历和专业以及其他资格条件；</w:t>
      </w:r>
    </w:p>
    <w:p w:rsidR="00330090" w:rsidRPr="005B7532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B7532">
        <w:rPr>
          <w:rFonts w:eastAsia="仿宋_GB2312"/>
          <w:sz w:val="32"/>
          <w:szCs w:val="32"/>
        </w:rPr>
        <w:t>4.</w:t>
      </w:r>
      <w:r w:rsidRPr="005B7532">
        <w:rPr>
          <w:rFonts w:eastAsia="仿宋_GB2312"/>
          <w:sz w:val="32"/>
          <w:szCs w:val="32"/>
        </w:rPr>
        <w:t>身体健康，具有正常履行职责的身体条件。</w:t>
      </w:r>
    </w:p>
    <w:p w:rsidR="00330090" w:rsidRPr="005B7532" w:rsidRDefault="00330090" w:rsidP="00953D3E">
      <w:pPr>
        <w:snapToGrid w:val="0"/>
        <w:spacing w:line="600" w:lineRule="exact"/>
        <w:ind w:firstLineChars="150" w:firstLine="482"/>
        <w:rPr>
          <w:rFonts w:eastAsia="楷体"/>
          <w:b/>
          <w:sz w:val="32"/>
          <w:szCs w:val="32"/>
        </w:rPr>
      </w:pPr>
      <w:r w:rsidRPr="005B7532">
        <w:rPr>
          <w:rFonts w:eastAsia="楷体" w:hAnsi="楷体"/>
          <w:b/>
          <w:sz w:val="32"/>
          <w:szCs w:val="32"/>
        </w:rPr>
        <w:t>（二）有下列情形之一的人员，不得应聘</w:t>
      </w:r>
    </w:p>
    <w:p w:rsidR="00330090" w:rsidRPr="005B7532" w:rsidRDefault="00C8467F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330090" w:rsidRPr="005B7532">
        <w:rPr>
          <w:rFonts w:eastAsia="仿宋_GB2312"/>
          <w:sz w:val="32"/>
          <w:szCs w:val="32"/>
        </w:rPr>
        <w:t>.</w:t>
      </w:r>
      <w:r w:rsidR="00330090" w:rsidRPr="005B7532">
        <w:rPr>
          <w:rFonts w:eastAsia="仿宋_GB2312"/>
          <w:sz w:val="32"/>
          <w:szCs w:val="32"/>
        </w:rPr>
        <w:t>曾因犯罪受过刑事处罚的</w:t>
      </w:r>
      <w:r w:rsidR="00330090" w:rsidRPr="005B7532">
        <w:rPr>
          <w:rFonts w:eastAsia="仿宋_GB2312"/>
          <w:sz w:val="32"/>
          <w:szCs w:val="32"/>
        </w:rPr>
        <w:t>;</w:t>
      </w:r>
    </w:p>
    <w:p w:rsidR="00330090" w:rsidRPr="005B7532" w:rsidRDefault="00C8467F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330090" w:rsidRPr="005B7532">
        <w:rPr>
          <w:rFonts w:eastAsia="仿宋_GB2312"/>
          <w:sz w:val="32"/>
          <w:szCs w:val="32"/>
        </w:rPr>
        <w:t>.</w:t>
      </w:r>
      <w:r w:rsidR="00330090" w:rsidRPr="005B7532">
        <w:rPr>
          <w:rFonts w:eastAsia="仿宋_GB2312"/>
          <w:sz w:val="32"/>
          <w:szCs w:val="32"/>
        </w:rPr>
        <w:t>涉嫌违纪违法正在接受有关的专门机关审查尚未作出结论的</w:t>
      </w:r>
      <w:r w:rsidR="00330090" w:rsidRPr="005B7532">
        <w:rPr>
          <w:rFonts w:eastAsia="仿宋_GB2312"/>
          <w:sz w:val="32"/>
          <w:szCs w:val="32"/>
        </w:rPr>
        <w:t>;</w:t>
      </w:r>
    </w:p>
    <w:p w:rsidR="00330090" w:rsidRPr="005B7532" w:rsidRDefault="00C8467F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330090" w:rsidRPr="005B7532">
        <w:rPr>
          <w:rFonts w:eastAsia="仿宋_GB2312"/>
          <w:sz w:val="32"/>
          <w:szCs w:val="32"/>
        </w:rPr>
        <w:t>.</w:t>
      </w:r>
      <w:r w:rsidR="00330090" w:rsidRPr="005B7532">
        <w:rPr>
          <w:rFonts w:eastAsia="仿宋_GB2312"/>
          <w:sz w:val="32"/>
          <w:szCs w:val="32"/>
        </w:rPr>
        <w:t>有法律、法规规定的其他情形的。</w:t>
      </w:r>
    </w:p>
    <w:p w:rsidR="00330090" w:rsidRPr="005B7532" w:rsidRDefault="00B67E4A" w:rsidP="00953D3E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四</w:t>
      </w:r>
      <w:r w:rsidR="00330090" w:rsidRPr="005B7532">
        <w:rPr>
          <w:rFonts w:eastAsia="黑体" w:hAnsi="黑体"/>
          <w:sz w:val="32"/>
          <w:szCs w:val="32"/>
        </w:rPr>
        <w:t>、招聘程序</w:t>
      </w:r>
      <w:r w:rsidR="00330090" w:rsidRPr="005B7532">
        <w:rPr>
          <w:rFonts w:eastAsia="黑体"/>
          <w:sz w:val="32"/>
          <w:szCs w:val="32"/>
        </w:rPr>
        <w:t> </w:t>
      </w:r>
    </w:p>
    <w:p w:rsidR="00330090" w:rsidRPr="005B7532" w:rsidRDefault="00330090" w:rsidP="00953D3E">
      <w:pPr>
        <w:snapToGrid w:val="0"/>
        <w:spacing w:line="600" w:lineRule="exact"/>
        <w:ind w:firstLineChars="150" w:firstLine="482"/>
        <w:rPr>
          <w:rFonts w:eastAsia="楷体"/>
          <w:b/>
          <w:sz w:val="32"/>
          <w:szCs w:val="32"/>
        </w:rPr>
      </w:pPr>
      <w:r w:rsidRPr="005B7532">
        <w:rPr>
          <w:rFonts w:eastAsia="楷体" w:hAnsi="楷体"/>
          <w:b/>
          <w:sz w:val="32"/>
          <w:szCs w:val="32"/>
        </w:rPr>
        <w:t>（一）招聘工作组织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/>
          <w:sz w:val="32"/>
          <w:szCs w:val="32"/>
        </w:rPr>
        <w:t>为保证此次公开招聘人员工作公开、公正、</w:t>
      </w:r>
      <w:r>
        <w:rPr>
          <w:rFonts w:eastAsia="仿宋_GB2312" w:hint="eastAsia"/>
          <w:sz w:val="32"/>
          <w:szCs w:val="32"/>
        </w:rPr>
        <w:t>公平</w:t>
      </w:r>
      <w:r w:rsidRPr="009873EF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由院成立招聘工作领导小组具体负责全过程的招聘工作。</w:t>
      </w:r>
    </w:p>
    <w:p w:rsidR="00330090" w:rsidRPr="005B7532" w:rsidRDefault="00330090" w:rsidP="00953D3E">
      <w:pPr>
        <w:snapToGrid w:val="0"/>
        <w:spacing w:line="600" w:lineRule="exact"/>
        <w:ind w:firstLineChars="150" w:firstLine="482"/>
        <w:rPr>
          <w:rFonts w:eastAsia="楷体"/>
          <w:b/>
          <w:sz w:val="32"/>
          <w:szCs w:val="32"/>
        </w:rPr>
      </w:pPr>
      <w:r w:rsidRPr="005B7532">
        <w:rPr>
          <w:rFonts w:eastAsia="楷体" w:hAnsi="楷体"/>
          <w:b/>
          <w:sz w:val="32"/>
          <w:szCs w:val="32"/>
        </w:rPr>
        <w:t>（二）招聘程序与实施步骤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/>
          <w:sz w:val="32"/>
          <w:szCs w:val="32"/>
        </w:rPr>
        <w:t>招聘工作按照报名、资格审查、笔试、面试、体检、</w:t>
      </w:r>
      <w:r>
        <w:rPr>
          <w:rFonts w:eastAsia="仿宋_GB2312" w:hint="eastAsia"/>
          <w:sz w:val="32"/>
          <w:szCs w:val="32"/>
        </w:rPr>
        <w:t>综合考察</w:t>
      </w:r>
      <w:r>
        <w:rPr>
          <w:rFonts w:eastAsia="仿宋_GB2312"/>
          <w:sz w:val="32"/>
          <w:szCs w:val="32"/>
        </w:rPr>
        <w:t>的程序进行</w:t>
      </w:r>
      <w:r>
        <w:rPr>
          <w:rFonts w:eastAsia="仿宋_GB2312" w:hint="eastAsia"/>
          <w:sz w:val="32"/>
          <w:szCs w:val="32"/>
        </w:rPr>
        <w:t>。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/>
          <w:sz w:val="32"/>
          <w:szCs w:val="32"/>
        </w:rPr>
        <w:t>1.</w:t>
      </w:r>
      <w:r w:rsidRPr="009873EF">
        <w:rPr>
          <w:rFonts w:eastAsia="仿宋_GB2312"/>
          <w:sz w:val="32"/>
          <w:szCs w:val="32"/>
        </w:rPr>
        <w:t>公开报名及资格审查</w:t>
      </w:r>
      <w:r w:rsidRPr="009873EF">
        <w:rPr>
          <w:rFonts w:eastAsia="仿宋_GB2312" w:hint="eastAsia"/>
          <w:sz w:val="32"/>
          <w:szCs w:val="32"/>
        </w:rPr>
        <w:t>。</w:t>
      </w:r>
      <w:r w:rsidRPr="009873EF">
        <w:rPr>
          <w:rFonts w:eastAsia="仿宋_GB2312"/>
          <w:sz w:val="32"/>
          <w:szCs w:val="32"/>
        </w:rPr>
        <w:t>招聘信息在院网站或有关人才网站上发布，报名采取电子邮箱或现场报名方式，资格审查贯穿于招聘工作全过程，根据所需岗位条件，由院</w:t>
      </w:r>
      <w:r>
        <w:rPr>
          <w:rFonts w:eastAsia="仿宋_GB2312" w:hint="eastAsia"/>
          <w:sz w:val="32"/>
          <w:szCs w:val="32"/>
        </w:rPr>
        <w:t>工作领导小组</w:t>
      </w:r>
      <w:r w:rsidRPr="009873EF">
        <w:rPr>
          <w:rFonts w:eastAsia="仿宋_GB2312"/>
          <w:sz w:val="32"/>
          <w:szCs w:val="32"/>
        </w:rPr>
        <w:t>对报名人员进行资格确认和初选，如发现有不符合招聘条件、弄虚作假或违反招聘规定的，随时取消资格。</w:t>
      </w:r>
      <w:r w:rsidRPr="009873EF">
        <w:rPr>
          <w:rFonts w:eastAsia="仿宋_GB2312"/>
          <w:sz w:val="32"/>
          <w:szCs w:val="32"/>
        </w:rPr>
        <w:t xml:space="preserve"> </w:t>
      </w:r>
      <w:r w:rsidRPr="009873EF">
        <w:rPr>
          <w:rFonts w:eastAsia="仿宋_GB2312"/>
          <w:sz w:val="32"/>
          <w:szCs w:val="32"/>
        </w:rPr>
        <w:t xml:space="preserve">　　　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/>
          <w:sz w:val="32"/>
          <w:szCs w:val="32"/>
        </w:rPr>
        <w:t>2.</w:t>
      </w:r>
      <w:r w:rsidRPr="009873EF">
        <w:rPr>
          <w:rFonts w:eastAsia="仿宋_GB2312"/>
          <w:sz w:val="32"/>
          <w:szCs w:val="32"/>
        </w:rPr>
        <w:t>笔试</w:t>
      </w:r>
      <w:r>
        <w:rPr>
          <w:rFonts w:eastAsia="仿宋_GB2312" w:hint="eastAsia"/>
          <w:sz w:val="32"/>
          <w:szCs w:val="32"/>
        </w:rPr>
        <w:t>。</w:t>
      </w:r>
      <w:r w:rsidRPr="009873EF">
        <w:rPr>
          <w:rFonts w:eastAsia="仿宋_GB2312"/>
          <w:sz w:val="32"/>
          <w:szCs w:val="32"/>
        </w:rPr>
        <w:t>笔试分公共基础知识（占笔试成绩的</w:t>
      </w:r>
      <w:r w:rsidRPr="009873EF">
        <w:rPr>
          <w:rFonts w:eastAsia="仿宋_GB2312"/>
          <w:sz w:val="32"/>
          <w:szCs w:val="32"/>
        </w:rPr>
        <w:t>40%</w:t>
      </w:r>
      <w:r w:rsidRPr="009873EF">
        <w:rPr>
          <w:rFonts w:eastAsia="仿宋_GB2312"/>
          <w:sz w:val="32"/>
          <w:szCs w:val="32"/>
        </w:rPr>
        <w:t>）和专业测试（占笔试成绩的</w:t>
      </w:r>
      <w:r w:rsidRPr="009873EF">
        <w:rPr>
          <w:rFonts w:eastAsia="仿宋_GB2312"/>
          <w:sz w:val="32"/>
          <w:szCs w:val="32"/>
        </w:rPr>
        <w:t>60%</w:t>
      </w:r>
      <w:r w:rsidRPr="009873EF">
        <w:rPr>
          <w:rFonts w:eastAsia="仿宋_GB2312"/>
          <w:sz w:val="32"/>
          <w:szCs w:val="32"/>
        </w:rPr>
        <w:t>）两部份。</w:t>
      </w:r>
    </w:p>
    <w:p w:rsidR="00DF7F0D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/>
          <w:sz w:val="32"/>
          <w:szCs w:val="32"/>
        </w:rPr>
        <w:lastRenderedPageBreak/>
        <w:t>3.</w:t>
      </w:r>
      <w:r w:rsidRPr="009873EF">
        <w:rPr>
          <w:rFonts w:eastAsia="仿宋_GB2312"/>
          <w:sz w:val="32"/>
          <w:szCs w:val="32"/>
        </w:rPr>
        <w:t>面试</w:t>
      </w:r>
      <w:r w:rsidR="00C8467F">
        <w:rPr>
          <w:rFonts w:eastAsia="仿宋_GB2312" w:hint="eastAsia"/>
          <w:sz w:val="32"/>
          <w:szCs w:val="32"/>
        </w:rPr>
        <w:t>。</w:t>
      </w:r>
      <w:r w:rsidRPr="009873EF">
        <w:rPr>
          <w:rFonts w:eastAsia="仿宋_GB2312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院</w:t>
      </w:r>
      <w:r w:rsidR="00DF7F0D">
        <w:rPr>
          <w:rFonts w:eastAsia="仿宋_GB2312"/>
          <w:sz w:val="32"/>
          <w:szCs w:val="32"/>
        </w:rPr>
        <w:t>人事部门、纪检监察部门、有关专家组成的面试考官组</w:t>
      </w:r>
      <w:r>
        <w:rPr>
          <w:rFonts w:eastAsia="仿宋_GB2312"/>
          <w:sz w:val="32"/>
          <w:szCs w:val="32"/>
        </w:rPr>
        <w:t>进行</w:t>
      </w:r>
      <w:r w:rsidR="00DF7F0D">
        <w:rPr>
          <w:rFonts w:eastAsia="仿宋_GB2312" w:hint="eastAsia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。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/>
          <w:sz w:val="32"/>
          <w:szCs w:val="32"/>
        </w:rPr>
        <w:t>笔试和面试成绩按</w:t>
      </w:r>
      <w:r w:rsidRPr="009873EF">
        <w:rPr>
          <w:rFonts w:eastAsia="仿宋_GB2312"/>
          <w:sz w:val="32"/>
          <w:szCs w:val="32"/>
        </w:rPr>
        <w:t>4</w:t>
      </w:r>
      <w:r w:rsidRPr="009873EF">
        <w:rPr>
          <w:rFonts w:eastAsia="仿宋_GB2312"/>
          <w:sz w:val="32"/>
          <w:szCs w:val="32"/>
        </w:rPr>
        <w:t>：</w:t>
      </w:r>
      <w:r w:rsidRPr="009873EF">
        <w:rPr>
          <w:rFonts w:eastAsia="仿宋_GB2312"/>
          <w:sz w:val="32"/>
          <w:szCs w:val="32"/>
        </w:rPr>
        <w:t>6</w:t>
      </w:r>
      <w:r w:rsidRPr="009873EF">
        <w:rPr>
          <w:rFonts w:eastAsia="仿宋_GB2312"/>
          <w:sz w:val="32"/>
          <w:szCs w:val="32"/>
        </w:rPr>
        <w:t>的权重比例计算得出总成绩。根据总成绩由高到低，按照人选和岗位</w:t>
      </w:r>
      <w:r w:rsidRPr="009873EF">
        <w:rPr>
          <w:rFonts w:eastAsia="仿宋_GB2312"/>
          <w:sz w:val="32"/>
          <w:szCs w:val="32"/>
        </w:rPr>
        <w:t>1</w:t>
      </w:r>
      <w:r w:rsidRPr="009873EF">
        <w:rPr>
          <w:rFonts w:eastAsia="仿宋_GB2312"/>
          <w:sz w:val="32"/>
          <w:szCs w:val="32"/>
        </w:rPr>
        <w:t>：</w:t>
      </w:r>
      <w:r w:rsidRPr="009873EF">
        <w:rPr>
          <w:rFonts w:eastAsia="仿宋_GB2312"/>
          <w:sz w:val="32"/>
          <w:szCs w:val="32"/>
        </w:rPr>
        <w:t>1</w:t>
      </w:r>
      <w:r w:rsidRPr="009873EF">
        <w:rPr>
          <w:rFonts w:eastAsia="仿宋_GB2312"/>
          <w:sz w:val="32"/>
          <w:szCs w:val="32"/>
        </w:rPr>
        <w:t>的比例确定体检和考核人选。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 w:hint="eastAsia"/>
          <w:sz w:val="32"/>
          <w:szCs w:val="32"/>
        </w:rPr>
        <w:t>4</w:t>
      </w:r>
      <w:r w:rsidRPr="009873EF">
        <w:rPr>
          <w:rFonts w:eastAsia="仿宋_GB2312"/>
          <w:sz w:val="32"/>
          <w:szCs w:val="32"/>
        </w:rPr>
        <w:t>.</w:t>
      </w:r>
      <w:r w:rsidR="00DF7F0D">
        <w:rPr>
          <w:rFonts w:eastAsia="仿宋_GB2312"/>
          <w:sz w:val="32"/>
          <w:szCs w:val="32"/>
        </w:rPr>
        <w:t>体检。组织到指定医院体检，体检标准</w:t>
      </w:r>
      <w:r w:rsidRPr="009873EF">
        <w:rPr>
          <w:rFonts w:eastAsia="仿宋_GB2312"/>
          <w:sz w:val="32"/>
          <w:szCs w:val="32"/>
        </w:rPr>
        <w:t>参照《公务员录用体检通用标准（试行）》执行，体检不符合标准的人员，</w:t>
      </w:r>
      <w:r w:rsidR="00DF7F0D">
        <w:rPr>
          <w:rFonts w:eastAsia="仿宋_GB2312"/>
          <w:sz w:val="32"/>
          <w:szCs w:val="32"/>
        </w:rPr>
        <w:t>不予聘用。对于由此产生或因应聘者自愿放弃等原因产生的岗位空缺，</w:t>
      </w:r>
      <w:r w:rsidRPr="009873EF">
        <w:rPr>
          <w:rFonts w:eastAsia="仿宋_GB2312"/>
          <w:sz w:val="32"/>
          <w:szCs w:val="32"/>
        </w:rPr>
        <w:t>按照总成绩从高到低依次递补。</w:t>
      </w:r>
    </w:p>
    <w:p w:rsidR="00330090" w:rsidRPr="009873EF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 w:hint="eastAsia"/>
          <w:sz w:val="32"/>
          <w:szCs w:val="32"/>
        </w:rPr>
        <w:t>5</w:t>
      </w:r>
      <w:r w:rsidRPr="009873EF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综合考察</w:t>
      </w:r>
      <w:r w:rsidRPr="009873EF">
        <w:rPr>
          <w:rFonts w:eastAsia="仿宋_GB2312"/>
          <w:sz w:val="32"/>
          <w:szCs w:val="32"/>
        </w:rPr>
        <w:t>。由院派员组成考</w:t>
      </w:r>
      <w:r>
        <w:rPr>
          <w:rFonts w:eastAsia="仿宋_GB2312" w:hint="eastAsia"/>
          <w:sz w:val="32"/>
          <w:szCs w:val="32"/>
        </w:rPr>
        <w:t>察组</w:t>
      </w:r>
      <w:r w:rsidRPr="009873EF">
        <w:rPr>
          <w:rFonts w:eastAsia="仿宋_GB2312"/>
          <w:sz w:val="32"/>
          <w:szCs w:val="32"/>
        </w:rPr>
        <w:t>对被考核人员的德才情况进行全面考核，通过多种方式了解其思想政治素</w:t>
      </w:r>
      <w:r w:rsidR="00915E2D">
        <w:rPr>
          <w:rFonts w:eastAsia="仿宋_GB2312"/>
          <w:sz w:val="32"/>
          <w:szCs w:val="32"/>
        </w:rPr>
        <w:t>质、道德品质、业务能力、学习（工作）实绩、廉洁自律等方面的情况</w:t>
      </w:r>
      <w:r w:rsidRPr="009873EF">
        <w:rPr>
          <w:rFonts w:eastAsia="仿宋_GB2312"/>
          <w:sz w:val="32"/>
          <w:szCs w:val="32"/>
        </w:rPr>
        <w:t>。</w:t>
      </w:r>
      <w:r w:rsidRPr="009873EF">
        <w:rPr>
          <w:rFonts w:eastAsia="仿宋_GB2312"/>
          <w:sz w:val="32"/>
          <w:szCs w:val="32"/>
        </w:rPr>
        <w:t xml:space="preserve"> </w:t>
      </w:r>
      <w:r w:rsidRPr="009873EF">
        <w:rPr>
          <w:rFonts w:eastAsia="仿宋_GB2312"/>
          <w:sz w:val="32"/>
          <w:szCs w:val="32"/>
        </w:rPr>
        <w:t xml:space="preserve">　　</w:t>
      </w:r>
    </w:p>
    <w:p w:rsidR="00330090" w:rsidRDefault="00330090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873EF">
        <w:rPr>
          <w:rFonts w:eastAsia="仿宋_GB2312" w:hint="eastAsia"/>
          <w:sz w:val="32"/>
          <w:szCs w:val="32"/>
        </w:rPr>
        <w:t>6</w:t>
      </w:r>
      <w:r w:rsidRPr="009873EF">
        <w:rPr>
          <w:rFonts w:eastAsia="仿宋_GB2312"/>
          <w:sz w:val="32"/>
          <w:szCs w:val="32"/>
        </w:rPr>
        <w:t>.</w:t>
      </w:r>
      <w:r w:rsidRPr="009873EF">
        <w:rPr>
          <w:rFonts w:eastAsia="仿宋_GB2312"/>
          <w:sz w:val="32"/>
          <w:szCs w:val="32"/>
        </w:rPr>
        <w:t>聘用。经考试、考核合格的人员签订聘用合同，办理聘用手续。</w:t>
      </w:r>
    </w:p>
    <w:p w:rsidR="005C64B9" w:rsidRPr="0032109B" w:rsidRDefault="00B67E4A" w:rsidP="0032109B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C64B9" w:rsidRPr="0032109B">
        <w:rPr>
          <w:rFonts w:ascii="黑体" w:eastAsia="黑体" w:hAnsi="黑体"/>
          <w:sz w:val="32"/>
          <w:szCs w:val="32"/>
        </w:rPr>
        <w:t>、报名要求</w:t>
      </w:r>
    </w:p>
    <w:p w:rsidR="005C64B9" w:rsidRPr="0032109B" w:rsidRDefault="005C64B9" w:rsidP="0032109B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 w:rsidRPr="0032109B">
        <w:rPr>
          <w:rFonts w:eastAsia="仿宋_GB2312"/>
          <w:sz w:val="32"/>
          <w:szCs w:val="32"/>
        </w:rPr>
        <w:t>1.</w:t>
      </w:r>
      <w:r w:rsidRPr="0032109B">
        <w:rPr>
          <w:rFonts w:eastAsia="仿宋_GB2312"/>
          <w:sz w:val="32"/>
          <w:szCs w:val="32"/>
        </w:rPr>
        <w:t>报名时间为公告发布之日起至</w:t>
      </w:r>
      <w:r w:rsidRPr="0032109B">
        <w:rPr>
          <w:rFonts w:eastAsia="仿宋_GB2312"/>
          <w:sz w:val="32"/>
          <w:szCs w:val="32"/>
        </w:rPr>
        <w:t>2018</w:t>
      </w:r>
      <w:r w:rsidRPr="0032109B">
        <w:rPr>
          <w:rFonts w:eastAsia="仿宋_GB2312"/>
          <w:sz w:val="32"/>
          <w:szCs w:val="32"/>
        </w:rPr>
        <w:t>年</w:t>
      </w:r>
      <w:r w:rsidRPr="0032109B">
        <w:rPr>
          <w:rFonts w:eastAsia="仿宋_GB2312"/>
          <w:sz w:val="32"/>
          <w:szCs w:val="32"/>
        </w:rPr>
        <w:t>1</w:t>
      </w:r>
      <w:r w:rsidRPr="0032109B">
        <w:rPr>
          <w:rFonts w:eastAsia="仿宋_GB2312"/>
          <w:sz w:val="32"/>
          <w:szCs w:val="32"/>
        </w:rPr>
        <w:t>月</w:t>
      </w:r>
      <w:r w:rsidRPr="0032109B">
        <w:rPr>
          <w:rFonts w:eastAsia="仿宋_GB2312"/>
          <w:sz w:val="32"/>
          <w:szCs w:val="32"/>
        </w:rPr>
        <w:t>5</w:t>
      </w:r>
      <w:r w:rsidRPr="0032109B">
        <w:rPr>
          <w:rFonts w:eastAsia="仿宋_GB2312"/>
          <w:sz w:val="32"/>
          <w:szCs w:val="32"/>
        </w:rPr>
        <w:t>日</w:t>
      </w:r>
      <w:r w:rsidRPr="0032109B">
        <w:rPr>
          <w:rFonts w:eastAsia="仿宋_GB2312"/>
          <w:sz w:val="32"/>
          <w:szCs w:val="32"/>
        </w:rPr>
        <w:t>16</w:t>
      </w:r>
      <w:r w:rsidRPr="0032109B">
        <w:rPr>
          <w:rFonts w:eastAsia="仿宋_GB2312"/>
          <w:sz w:val="32"/>
          <w:szCs w:val="32"/>
        </w:rPr>
        <w:t>时，以邮件到达我院人事处为准，逾期报名不再受理。</w:t>
      </w:r>
    </w:p>
    <w:p w:rsidR="00CD275A" w:rsidRPr="0032109B" w:rsidRDefault="00CD275A" w:rsidP="0032109B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 w:rsidRPr="0032109B">
        <w:rPr>
          <w:rFonts w:eastAsia="仿宋_GB2312"/>
          <w:sz w:val="32"/>
          <w:szCs w:val="32"/>
        </w:rPr>
        <w:t>2.</w:t>
      </w:r>
      <w:r w:rsidR="00FB16B3">
        <w:rPr>
          <w:rFonts w:eastAsia="仿宋_GB2312"/>
          <w:sz w:val="32"/>
          <w:szCs w:val="32"/>
        </w:rPr>
        <w:t>应聘材料内容包括个人简历及相关证明材料</w:t>
      </w:r>
      <w:r w:rsidRPr="0032109B">
        <w:rPr>
          <w:rFonts w:eastAsia="仿宋_GB2312"/>
          <w:sz w:val="32"/>
          <w:szCs w:val="32"/>
        </w:rPr>
        <w:t>。应聘人员应对所提供材料的真实性负责，凡提供虚假材料或隐瞒有关招聘禁止情形的，一经查实，将予以清退。</w:t>
      </w:r>
    </w:p>
    <w:p w:rsidR="00CD275A" w:rsidRDefault="00CD275A" w:rsidP="0032109B">
      <w:pPr>
        <w:adjustRightInd w:val="0"/>
        <w:ind w:firstLineChars="200" w:firstLine="640"/>
        <w:rPr>
          <w:rFonts w:eastAsia="仿宋_GB2312"/>
          <w:sz w:val="32"/>
          <w:szCs w:val="32"/>
        </w:rPr>
      </w:pPr>
      <w:r w:rsidRPr="0032109B">
        <w:rPr>
          <w:rFonts w:eastAsia="仿宋_GB2312"/>
          <w:sz w:val="32"/>
          <w:szCs w:val="32"/>
        </w:rPr>
        <w:t xml:space="preserve">3. </w:t>
      </w:r>
      <w:r w:rsidRPr="0032109B">
        <w:rPr>
          <w:rFonts w:eastAsia="仿宋_GB2312"/>
          <w:sz w:val="32"/>
          <w:szCs w:val="32"/>
        </w:rPr>
        <w:t>投递方式：</w:t>
      </w:r>
      <w:hyperlink r:id="rId7" w:history="1">
        <w:r w:rsidR="00F771E5" w:rsidRPr="007E73FF">
          <w:rPr>
            <w:rStyle w:val="a6"/>
            <w:rFonts w:eastAsia="仿宋_GB2312"/>
            <w:sz w:val="32"/>
            <w:szCs w:val="32"/>
          </w:rPr>
          <w:t>全部材料请投至电子邮箱</w:t>
        </w:r>
        <w:r w:rsidR="00F771E5" w:rsidRPr="007E73FF">
          <w:rPr>
            <w:rStyle w:val="a6"/>
            <w:rFonts w:eastAsia="仿宋_GB2312"/>
            <w:sz w:val="32"/>
            <w:szCs w:val="32"/>
          </w:rPr>
          <w:t>739533732</w:t>
        </w:r>
        <w:r w:rsidR="00F771E5" w:rsidRPr="007E73FF">
          <w:rPr>
            <w:rStyle w:val="a6"/>
            <w:rFonts w:eastAsia="仿宋_GB2312" w:hint="eastAsia"/>
            <w:sz w:val="32"/>
            <w:szCs w:val="32"/>
          </w:rPr>
          <w:t>@qq.com</w:t>
        </w:r>
      </w:hyperlink>
    </w:p>
    <w:p w:rsidR="00F771E5" w:rsidRPr="00515601" w:rsidRDefault="00F771E5" w:rsidP="00515601">
      <w:pPr>
        <w:adjustRightInd w:val="0"/>
        <w:ind w:firstLineChars="200" w:firstLine="643"/>
        <w:rPr>
          <w:rFonts w:eastAsia="仿宋_GB2312"/>
          <w:b/>
          <w:sz w:val="32"/>
          <w:szCs w:val="32"/>
        </w:rPr>
      </w:pPr>
      <w:r w:rsidRPr="00515601">
        <w:rPr>
          <w:rFonts w:eastAsia="仿宋_GB2312"/>
          <w:b/>
          <w:sz w:val="32"/>
          <w:szCs w:val="32"/>
        </w:rPr>
        <w:t>邮件主题请按</w:t>
      </w:r>
      <w:r w:rsidRPr="00515601">
        <w:rPr>
          <w:rFonts w:eastAsia="仿宋_GB2312"/>
          <w:b/>
          <w:sz w:val="32"/>
          <w:szCs w:val="32"/>
        </w:rPr>
        <w:t>“</w:t>
      </w:r>
      <w:r w:rsidRPr="00515601">
        <w:rPr>
          <w:rFonts w:eastAsia="仿宋_GB2312"/>
          <w:b/>
          <w:sz w:val="32"/>
          <w:szCs w:val="32"/>
        </w:rPr>
        <w:t>应聘岗位</w:t>
      </w:r>
      <w:r w:rsidRPr="00515601">
        <w:rPr>
          <w:rFonts w:eastAsia="仿宋_GB2312"/>
          <w:b/>
          <w:sz w:val="32"/>
          <w:szCs w:val="32"/>
        </w:rPr>
        <w:t>+</w:t>
      </w:r>
      <w:r w:rsidRPr="00515601">
        <w:rPr>
          <w:rFonts w:eastAsia="仿宋_GB2312"/>
          <w:b/>
          <w:sz w:val="32"/>
          <w:szCs w:val="32"/>
        </w:rPr>
        <w:t>姓名</w:t>
      </w:r>
      <w:r w:rsidRPr="00515601">
        <w:rPr>
          <w:rFonts w:eastAsia="仿宋_GB2312"/>
          <w:b/>
          <w:sz w:val="32"/>
          <w:szCs w:val="32"/>
        </w:rPr>
        <w:t>”</w:t>
      </w:r>
      <w:r w:rsidRPr="00515601">
        <w:rPr>
          <w:rFonts w:eastAsia="仿宋_GB2312"/>
          <w:b/>
          <w:sz w:val="32"/>
          <w:szCs w:val="32"/>
        </w:rPr>
        <w:t>格式填写，例：</w:t>
      </w:r>
      <w:r w:rsidRPr="00515601">
        <w:rPr>
          <w:rFonts w:eastAsia="仿宋_GB2312"/>
          <w:b/>
          <w:sz w:val="32"/>
          <w:szCs w:val="32"/>
        </w:rPr>
        <w:t>XX</w:t>
      </w:r>
      <w:r w:rsidRPr="00515601">
        <w:rPr>
          <w:rFonts w:eastAsia="仿宋_GB2312"/>
          <w:b/>
          <w:sz w:val="32"/>
          <w:szCs w:val="32"/>
        </w:rPr>
        <w:t>岗</w:t>
      </w:r>
      <w:r w:rsidRPr="00515601">
        <w:rPr>
          <w:rFonts w:eastAsia="仿宋_GB2312"/>
          <w:b/>
          <w:sz w:val="32"/>
          <w:szCs w:val="32"/>
        </w:rPr>
        <w:t>+</w:t>
      </w:r>
      <w:r w:rsidRPr="00515601">
        <w:rPr>
          <w:rFonts w:eastAsia="仿宋_GB2312"/>
          <w:b/>
          <w:sz w:val="32"/>
          <w:szCs w:val="32"/>
        </w:rPr>
        <w:t>陈一</w:t>
      </w:r>
      <w:r w:rsidRPr="00515601">
        <w:rPr>
          <w:rFonts w:eastAsia="仿宋_GB2312"/>
          <w:b/>
          <w:sz w:val="32"/>
          <w:szCs w:val="32"/>
        </w:rPr>
        <w:t>;</w:t>
      </w:r>
    </w:p>
    <w:p w:rsidR="00DE4E34" w:rsidRDefault="005C64B9" w:rsidP="00515601">
      <w:pPr>
        <w:adjustRightInd w:val="0"/>
        <w:ind w:firstLineChars="200" w:firstLine="643"/>
        <w:rPr>
          <w:rFonts w:eastAsia="仿宋_GB2312"/>
          <w:sz w:val="32"/>
          <w:szCs w:val="32"/>
        </w:rPr>
      </w:pPr>
      <w:r w:rsidRPr="00515601">
        <w:rPr>
          <w:rFonts w:eastAsia="仿宋_GB2312"/>
          <w:b/>
          <w:sz w:val="32"/>
          <w:szCs w:val="32"/>
        </w:rPr>
        <w:t>联系人：</w:t>
      </w:r>
      <w:r w:rsidR="00FB16B3">
        <w:rPr>
          <w:rFonts w:eastAsia="仿宋_GB2312" w:hint="eastAsia"/>
          <w:sz w:val="32"/>
          <w:szCs w:val="32"/>
        </w:rPr>
        <w:t>曹放</w:t>
      </w:r>
      <w:r w:rsidR="00FB16B3">
        <w:rPr>
          <w:rFonts w:eastAsia="仿宋_GB2312" w:hint="eastAsia"/>
          <w:sz w:val="32"/>
          <w:szCs w:val="32"/>
        </w:rPr>
        <w:t xml:space="preserve"> </w:t>
      </w:r>
    </w:p>
    <w:p w:rsidR="0032109B" w:rsidRPr="0032109B" w:rsidRDefault="005C64B9" w:rsidP="00515601">
      <w:pPr>
        <w:adjustRightInd w:val="0"/>
        <w:ind w:firstLineChars="200" w:firstLine="643"/>
        <w:rPr>
          <w:rFonts w:eastAsia="仿宋_GB2312"/>
          <w:sz w:val="32"/>
          <w:szCs w:val="32"/>
        </w:rPr>
      </w:pPr>
      <w:r w:rsidRPr="00515601">
        <w:rPr>
          <w:rFonts w:eastAsia="仿宋_GB2312"/>
          <w:b/>
          <w:sz w:val="32"/>
          <w:szCs w:val="32"/>
        </w:rPr>
        <w:t>联系电话：</w:t>
      </w:r>
      <w:r w:rsidR="0046521E" w:rsidRPr="0032109B">
        <w:rPr>
          <w:rFonts w:eastAsia="仿宋_GB2312"/>
          <w:sz w:val="32"/>
          <w:szCs w:val="32"/>
        </w:rPr>
        <w:t>028-869</w:t>
      </w:r>
      <w:r w:rsidR="00C77AE3">
        <w:rPr>
          <w:rFonts w:eastAsia="仿宋_GB2312"/>
          <w:sz w:val="32"/>
          <w:szCs w:val="32"/>
        </w:rPr>
        <w:t>2</w:t>
      </w:r>
      <w:bookmarkStart w:id="0" w:name="_GoBack"/>
      <w:bookmarkEnd w:id="0"/>
      <w:r w:rsidR="0046521E" w:rsidRPr="0032109B">
        <w:rPr>
          <w:rFonts w:eastAsia="仿宋_GB2312"/>
          <w:sz w:val="32"/>
          <w:szCs w:val="32"/>
        </w:rPr>
        <w:t>0772</w:t>
      </w:r>
      <w:r w:rsidR="0032109B" w:rsidRPr="0032109B">
        <w:rPr>
          <w:rFonts w:eastAsia="仿宋_GB2312"/>
          <w:sz w:val="32"/>
          <w:szCs w:val="32"/>
        </w:rPr>
        <w:t xml:space="preserve"> </w:t>
      </w:r>
      <w:r w:rsidR="0046521E" w:rsidRPr="0032109B">
        <w:rPr>
          <w:rFonts w:eastAsia="仿宋_GB2312"/>
          <w:sz w:val="32"/>
          <w:szCs w:val="32"/>
        </w:rPr>
        <w:t xml:space="preserve"> 028-86917368</w:t>
      </w:r>
    </w:p>
    <w:p w:rsidR="00DE4E34" w:rsidRDefault="0046521E" w:rsidP="00515601">
      <w:pPr>
        <w:adjustRightInd w:val="0"/>
        <w:ind w:firstLineChars="200" w:firstLine="643"/>
        <w:rPr>
          <w:rFonts w:eastAsia="仿宋_GB2312"/>
          <w:sz w:val="32"/>
          <w:szCs w:val="32"/>
        </w:rPr>
      </w:pPr>
      <w:r w:rsidRPr="00515601">
        <w:rPr>
          <w:rFonts w:eastAsia="仿宋_GB2312"/>
          <w:b/>
          <w:sz w:val="32"/>
          <w:szCs w:val="32"/>
        </w:rPr>
        <w:lastRenderedPageBreak/>
        <w:t>地址：</w:t>
      </w:r>
      <w:r w:rsidRPr="0032109B">
        <w:rPr>
          <w:rFonts w:eastAsia="仿宋_GB2312"/>
          <w:sz w:val="32"/>
          <w:szCs w:val="32"/>
        </w:rPr>
        <w:t>四川省成都市太升北路</w:t>
      </w:r>
      <w:r w:rsidRPr="0032109B">
        <w:rPr>
          <w:rFonts w:eastAsia="仿宋_GB2312"/>
          <w:sz w:val="32"/>
          <w:szCs w:val="32"/>
        </w:rPr>
        <w:t>35</w:t>
      </w:r>
      <w:r w:rsidR="00FB16B3">
        <w:rPr>
          <w:rFonts w:eastAsia="仿宋_GB2312"/>
          <w:sz w:val="32"/>
          <w:szCs w:val="32"/>
        </w:rPr>
        <w:t>号</w:t>
      </w:r>
      <w:r w:rsidR="00FB16B3">
        <w:rPr>
          <w:rFonts w:eastAsia="仿宋_GB2312" w:hint="eastAsia"/>
          <w:sz w:val="32"/>
          <w:szCs w:val="32"/>
        </w:rPr>
        <w:t>四川省交通运输厅</w:t>
      </w:r>
      <w:r w:rsidRPr="0032109B">
        <w:rPr>
          <w:rFonts w:eastAsia="仿宋_GB2312"/>
          <w:sz w:val="32"/>
          <w:szCs w:val="32"/>
        </w:rPr>
        <w:t>交通勘察设计研究院</w:t>
      </w:r>
      <w:r w:rsidR="005C64B9" w:rsidRPr="0032109B">
        <w:rPr>
          <w:rFonts w:eastAsia="仿宋_GB2312"/>
          <w:sz w:val="32"/>
          <w:szCs w:val="32"/>
        </w:rPr>
        <w:t>人事处</w:t>
      </w:r>
      <w:r w:rsidR="0032109B" w:rsidRPr="0032109B">
        <w:rPr>
          <w:rFonts w:eastAsia="仿宋_GB2312"/>
          <w:sz w:val="32"/>
          <w:szCs w:val="32"/>
        </w:rPr>
        <w:t xml:space="preserve">   </w:t>
      </w:r>
    </w:p>
    <w:p w:rsidR="005C64B9" w:rsidRPr="0032109B" w:rsidRDefault="005C64B9" w:rsidP="00515601">
      <w:pPr>
        <w:adjustRightInd w:val="0"/>
        <w:ind w:firstLineChars="200" w:firstLine="643"/>
        <w:rPr>
          <w:rFonts w:eastAsia="仿宋_GB2312"/>
          <w:sz w:val="32"/>
          <w:szCs w:val="32"/>
        </w:rPr>
      </w:pPr>
      <w:r w:rsidRPr="00515601">
        <w:rPr>
          <w:rFonts w:eastAsia="仿宋_GB2312"/>
          <w:b/>
          <w:sz w:val="32"/>
          <w:szCs w:val="32"/>
        </w:rPr>
        <w:t>邮编：</w:t>
      </w:r>
      <w:r w:rsidR="0046521E" w:rsidRPr="0032109B">
        <w:rPr>
          <w:rFonts w:eastAsia="仿宋_GB2312"/>
          <w:sz w:val="32"/>
          <w:szCs w:val="32"/>
        </w:rPr>
        <w:t>610017</w:t>
      </w:r>
    </w:p>
    <w:p w:rsidR="0032109B" w:rsidRDefault="0032109B" w:rsidP="00953D3E">
      <w:pPr>
        <w:snapToGrid w:val="0"/>
        <w:spacing w:line="600" w:lineRule="exact"/>
        <w:ind w:leftChars="304" w:left="1438" w:hangingChars="250" w:hanging="800"/>
        <w:rPr>
          <w:rFonts w:eastAsia="仿宋_GB2312"/>
          <w:sz w:val="32"/>
          <w:szCs w:val="32"/>
        </w:rPr>
      </w:pPr>
    </w:p>
    <w:p w:rsidR="00330090" w:rsidRDefault="00330090" w:rsidP="00F771E5">
      <w:pPr>
        <w:snapToGrid w:val="0"/>
        <w:spacing w:line="600" w:lineRule="exact"/>
        <w:ind w:left="2"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Pr="009873EF">
        <w:rPr>
          <w:rFonts w:eastAsia="仿宋_GB2312"/>
          <w:sz w:val="32"/>
          <w:szCs w:val="32"/>
        </w:rPr>
        <w:t>：</w:t>
      </w:r>
      <w:r w:rsidR="00F771E5">
        <w:rPr>
          <w:rFonts w:eastAsia="仿宋_GB2312" w:hint="eastAsia"/>
          <w:sz w:val="32"/>
          <w:szCs w:val="32"/>
        </w:rPr>
        <w:t>1.</w:t>
      </w:r>
      <w:r w:rsidRPr="009873EF">
        <w:rPr>
          <w:rFonts w:eastAsia="仿宋_GB2312"/>
          <w:sz w:val="32"/>
          <w:szCs w:val="32"/>
        </w:rPr>
        <w:t>四川</w:t>
      </w:r>
      <w:r>
        <w:rPr>
          <w:rFonts w:eastAsia="仿宋_GB2312" w:hint="eastAsia"/>
          <w:sz w:val="32"/>
          <w:szCs w:val="32"/>
        </w:rPr>
        <w:t>省交通运输厅</w:t>
      </w:r>
      <w:r w:rsidRPr="009873EF">
        <w:rPr>
          <w:rFonts w:eastAsia="仿宋_GB2312"/>
          <w:sz w:val="32"/>
          <w:szCs w:val="32"/>
        </w:rPr>
        <w:t>交通</w:t>
      </w:r>
      <w:r>
        <w:rPr>
          <w:rFonts w:eastAsia="仿宋_GB2312" w:hint="eastAsia"/>
          <w:sz w:val="32"/>
          <w:szCs w:val="32"/>
        </w:rPr>
        <w:t>勘察</w:t>
      </w:r>
      <w:r w:rsidRPr="009873EF">
        <w:rPr>
          <w:rFonts w:eastAsia="仿宋_GB2312"/>
          <w:sz w:val="32"/>
          <w:szCs w:val="32"/>
        </w:rPr>
        <w:t>设计</w:t>
      </w:r>
      <w:r>
        <w:rPr>
          <w:rFonts w:eastAsia="仿宋_GB2312" w:hint="eastAsia"/>
          <w:sz w:val="32"/>
          <w:szCs w:val="32"/>
        </w:rPr>
        <w:t>研究</w:t>
      </w:r>
      <w:r w:rsidRPr="009873EF">
        <w:rPr>
          <w:rFonts w:eastAsia="仿宋_GB2312"/>
          <w:sz w:val="32"/>
          <w:szCs w:val="32"/>
        </w:rPr>
        <w:t>院</w:t>
      </w:r>
      <w:r w:rsidRPr="009873EF">
        <w:rPr>
          <w:rFonts w:eastAsia="仿宋_GB2312"/>
          <w:sz w:val="32"/>
          <w:szCs w:val="32"/>
        </w:rPr>
        <w:t>2017</w:t>
      </w:r>
      <w:r w:rsidRPr="009873EF">
        <w:rPr>
          <w:rFonts w:eastAsia="仿宋_GB2312"/>
          <w:sz w:val="32"/>
          <w:szCs w:val="32"/>
        </w:rPr>
        <w:t>年公开招聘人员职位及资格条件一览表</w:t>
      </w:r>
    </w:p>
    <w:p w:rsidR="00F771E5" w:rsidRDefault="00F771E5" w:rsidP="00F771E5">
      <w:pPr>
        <w:snapToGrid w:val="0"/>
        <w:spacing w:line="600" w:lineRule="exact"/>
        <w:ind w:left="2"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2.</w:t>
      </w:r>
      <w:r>
        <w:rPr>
          <w:rFonts w:eastAsia="仿宋_GB2312" w:hint="eastAsia"/>
          <w:sz w:val="32"/>
          <w:szCs w:val="32"/>
        </w:rPr>
        <w:t>应聘简历格式</w:t>
      </w:r>
    </w:p>
    <w:p w:rsidR="00F771E5" w:rsidRPr="009873EF" w:rsidRDefault="00F771E5" w:rsidP="00F771E5">
      <w:pPr>
        <w:snapToGrid w:val="0"/>
        <w:spacing w:line="600" w:lineRule="exact"/>
        <w:ind w:left="2" w:firstLineChars="221" w:firstLine="707"/>
        <w:rPr>
          <w:rFonts w:eastAsia="仿宋_GB2312"/>
          <w:sz w:val="32"/>
          <w:szCs w:val="32"/>
        </w:rPr>
      </w:pPr>
    </w:p>
    <w:p w:rsidR="00DC66C2" w:rsidRPr="00E32CF5" w:rsidRDefault="00DC66C2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851A3" w:rsidRDefault="00DC66C2" w:rsidP="00953D3E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32CF5">
        <w:rPr>
          <w:rFonts w:eastAsia="仿宋_GB2312"/>
          <w:sz w:val="32"/>
          <w:szCs w:val="32"/>
        </w:rPr>
        <w:t xml:space="preserve">                               </w:t>
      </w:r>
    </w:p>
    <w:p w:rsidR="00DC66C2" w:rsidRPr="00E32CF5" w:rsidRDefault="00DC66C2" w:rsidP="00953D3E">
      <w:pPr>
        <w:snapToGrid w:val="0"/>
        <w:spacing w:line="600" w:lineRule="exact"/>
        <w:ind w:firstLineChars="1650" w:firstLine="5280"/>
        <w:rPr>
          <w:rFonts w:eastAsia="仿宋_GB2312"/>
          <w:sz w:val="32"/>
          <w:szCs w:val="32"/>
        </w:rPr>
      </w:pPr>
      <w:r w:rsidRPr="00E32CF5">
        <w:rPr>
          <w:rFonts w:eastAsia="仿宋_GB2312"/>
          <w:sz w:val="32"/>
          <w:szCs w:val="32"/>
        </w:rPr>
        <w:t>院人事劳动处</w:t>
      </w:r>
    </w:p>
    <w:p w:rsidR="00DC66C2" w:rsidRPr="00E32CF5" w:rsidRDefault="00E32CF5" w:rsidP="00953D3E">
      <w:pPr>
        <w:snapToGrid w:val="0"/>
        <w:spacing w:line="600" w:lineRule="exact"/>
        <w:ind w:firstLineChars="1600" w:firstLine="5120"/>
        <w:rPr>
          <w:rFonts w:eastAsia="仿宋_GB2312"/>
          <w:sz w:val="32"/>
          <w:szCs w:val="32"/>
        </w:rPr>
      </w:pPr>
      <w:r w:rsidRPr="00E32CF5">
        <w:rPr>
          <w:rFonts w:eastAsia="仿宋_GB2312"/>
          <w:sz w:val="32"/>
          <w:szCs w:val="32"/>
        </w:rPr>
        <w:t>2017</w:t>
      </w:r>
      <w:r w:rsidR="00DC66C2" w:rsidRPr="00E32CF5">
        <w:rPr>
          <w:rFonts w:eastAsia="仿宋_GB2312"/>
          <w:sz w:val="32"/>
          <w:szCs w:val="32"/>
        </w:rPr>
        <w:t>年</w:t>
      </w:r>
      <w:r w:rsidR="00DC66C2" w:rsidRPr="00E32CF5">
        <w:rPr>
          <w:rFonts w:eastAsia="仿宋_GB2312"/>
          <w:sz w:val="32"/>
          <w:szCs w:val="32"/>
        </w:rPr>
        <w:t>1</w:t>
      </w:r>
      <w:r w:rsidR="00D07957">
        <w:rPr>
          <w:rFonts w:eastAsia="仿宋_GB2312" w:hint="eastAsia"/>
          <w:sz w:val="32"/>
          <w:szCs w:val="32"/>
        </w:rPr>
        <w:t>1</w:t>
      </w:r>
      <w:r w:rsidR="00DC66C2" w:rsidRPr="00E32CF5">
        <w:rPr>
          <w:rFonts w:eastAsia="仿宋_GB2312"/>
          <w:sz w:val="32"/>
          <w:szCs w:val="32"/>
        </w:rPr>
        <w:t>月</w:t>
      </w:r>
      <w:r w:rsidR="00FB16B3">
        <w:rPr>
          <w:rFonts w:eastAsia="仿宋_GB2312" w:hint="eastAsia"/>
          <w:sz w:val="32"/>
          <w:szCs w:val="32"/>
        </w:rPr>
        <w:t>27</w:t>
      </w:r>
      <w:r w:rsidR="00DC66C2" w:rsidRPr="00E32CF5">
        <w:rPr>
          <w:rFonts w:eastAsia="仿宋_GB2312"/>
          <w:sz w:val="32"/>
          <w:szCs w:val="32"/>
        </w:rPr>
        <w:t>日</w:t>
      </w:r>
    </w:p>
    <w:p w:rsidR="007851A3" w:rsidRDefault="007851A3" w:rsidP="00E32CF5">
      <w:pPr>
        <w:snapToGrid w:val="0"/>
        <w:spacing w:line="600" w:lineRule="exact"/>
        <w:ind w:firstLineChars="200" w:firstLine="643"/>
        <w:jc w:val="center"/>
        <w:rPr>
          <w:rFonts w:eastAsia="仿宋_GB2312"/>
          <w:b/>
          <w:sz w:val="32"/>
          <w:szCs w:val="32"/>
        </w:rPr>
        <w:sectPr w:rsidR="007851A3" w:rsidSect="00AA37F0">
          <w:footerReference w:type="default" r:id="rId8"/>
          <w:pgSz w:w="11906" w:h="16838" w:code="9"/>
          <w:pgMar w:top="1418" w:right="1418" w:bottom="1418" w:left="1474" w:header="851" w:footer="737" w:gutter="0"/>
          <w:cols w:space="425"/>
          <w:titlePg/>
          <w:docGrid w:type="lines" w:linePitch="312"/>
        </w:sectPr>
      </w:pPr>
    </w:p>
    <w:p w:rsidR="006A42CB" w:rsidRDefault="006A42CB" w:rsidP="00860BAD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p w:rsidR="00860BAD" w:rsidRPr="009873EF" w:rsidRDefault="00860BAD" w:rsidP="00860BAD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 w:rsidRPr="009873EF">
        <w:rPr>
          <w:rFonts w:ascii="宋体" w:hAnsi="宋体" w:cs="宋体" w:hint="eastAsia"/>
          <w:b/>
          <w:color w:val="000000"/>
          <w:sz w:val="44"/>
          <w:szCs w:val="44"/>
        </w:rPr>
        <w:t>四川省交通运输厅交通勘察设计研究院</w:t>
      </w:r>
    </w:p>
    <w:p w:rsidR="007E1EBE" w:rsidRDefault="00860BAD" w:rsidP="007E1EBE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  <w:r w:rsidRPr="009873EF">
        <w:rPr>
          <w:rFonts w:ascii="宋体" w:hAnsi="宋体" w:cs="宋体" w:hint="eastAsia"/>
          <w:b/>
          <w:color w:val="000000"/>
          <w:sz w:val="44"/>
          <w:szCs w:val="44"/>
        </w:rPr>
        <w:t>2017年公开招聘工作人员岗位和条件要求一览表</w:t>
      </w:r>
      <w:r w:rsidR="007E1EBE">
        <w:rPr>
          <w:rFonts w:ascii="宋体" w:hAnsi="宋体" w:cs="宋体" w:hint="eastAsia"/>
          <w:b/>
          <w:color w:val="000000"/>
          <w:sz w:val="44"/>
          <w:szCs w:val="44"/>
        </w:rPr>
        <w:t>（大学毕业生）</w:t>
      </w:r>
    </w:p>
    <w:p w:rsidR="006A42CB" w:rsidRPr="009873EF" w:rsidRDefault="006A42CB" w:rsidP="00860BAD">
      <w:pPr>
        <w:jc w:val="center"/>
        <w:rPr>
          <w:rFonts w:ascii="宋体" w:hAnsi="宋体" w:cs="宋体"/>
          <w:b/>
          <w:color w:val="000000"/>
          <w:sz w:val="44"/>
          <w:szCs w:val="44"/>
        </w:rPr>
      </w:pPr>
    </w:p>
    <w:tbl>
      <w:tblPr>
        <w:tblW w:w="14731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762"/>
        <w:gridCol w:w="1117"/>
        <w:gridCol w:w="804"/>
        <w:gridCol w:w="850"/>
        <w:gridCol w:w="992"/>
        <w:gridCol w:w="1134"/>
        <w:gridCol w:w="3261"/>
        <w:gridCol w:w="4252"/>
        <w:gridCol w:w="1559"/>
      </w:tblGrid>
      <w:tr w:rsidR="00860BAD" w:rsidTr="00F15991">
        <w:trPr>
          <w:cantSplit/>
          <w:trHeight w:val="615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BAD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招聘</w:t>
            </w:r>
          </w:p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招聘</w:t>
            </w:r>
          </w:p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对象</w:t>
            </w:r>
          </w:p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范围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BAD" w:rsidRPr="009873EF" w:rsidRDefault="00860BAD" w:rsidP="00D652DF">
            <w:pPr>
              <w:ind w:left="291"/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其他条件要求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备注</w:t>
            </w:r>
          </w:p>
        </w:tc>
      </w:tr>
      <w:tr w:rsidR="00860BAD" w:rsidTr="00F15991">
        <w:trPr>
          <w:cantSplit/>
          <w:trHeight w:val="58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岗位类别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岗位</w:t>
            </w:r>
          </w:p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名称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rPr>
                <w:rFonts w:ascii="黑体" w:eastAsia="黑体" w:hAnsi="黑体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rPr>
                <w:rFonts w:ascii="黑体" w:eastAsia="黑体" w:hAnsi="黑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学历</w:t>
            </w:r>
          </w:p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或学位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专业条件要求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9873EF" w:rsidRDefault="00860BAD" w:rsidP="00D652DF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9873EF">
              <w:rPr>
                <w:rFonts w:ascii="黑体" w:eastAsia="黑体" w:hAnsi="黑体" w:cs="宋体" w:hint="eastAsia"/>
                <w:sz w:val="24"/>
              </w:rPr>
              <w:t>其他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BAD" w:rsidRPr="00A2796B" w:rsidRDefault="00860BAD" w:rsidP="00D652DF">
            <w:pPr>
              <w:rPr>
                <w:rFonts w:ascii="楷体" w:eastAsia="楷体" w:hAnsi="楷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软件开发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F13A96">
            <w:pPr>
              <w:snapToGrid w:val="0"/>
              <w:spacing w:line="200" w:lineRule="exact"/>
              <w:jc w:val="center"/>
            </w:pPr>
            <w:r w:rsidRPr="0006191C">
              <w:rPr>
                <w:rFonts w:ascii="仿宋_GB2312" w:eastAsia="仿宋_GB2312" w:hint="eastAsia"/>
              </w:rPr>
              <w:t>大学本科及以上学历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093466" w:rsidRDefault="005C64B9" w:rsidP="00093466">
            <w:pPr>
              <w:snapToGrid w:val="0"/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本科：</w:t>
            </w:r>
            <w:r w:rsidRPr="00093466">
              <w:rPr>
                <w:rFonts w:ascii="仿宋_GB2312" w:eastAsia="仿宋_GB2312" w:hint="eastAsia"/>
              </w:rPr>
              <w:t>软件工程</w:t>
            </w:r>
          </w:p>
          <w:p w:rsidR="005C64B9" w:rsidRPr="008D6720" w:rsidRDefault="005C64B9" w:rsidP="00093466">
            <w:pPr>
              <w:snapToGrid w:val="0"/>
              <w:spacing w:line="240" w:lineRule="exact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  <w:b/>
              </w:rPr>
              <w:t>研究生：</w:t>
            </w:r>
            <w:r w:rsidRPr="008D6720">
              <w:rPr>
                <w:rFonts w:ascii="仿宋_GB2312" w:eastAsia="仿宋_GB2312" w:hint="eastAsia"/>
              </w:rPr>
              <w:t>软件工程、软件工程领域工程专业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F13A96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道桥工程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F13A96">
            <w:pPr>
              <w:snapToGrid w:val="0"/>
              <w:spacing w:line="200" w:lineRule="exact"/>
              <w:jc w:val="center"/>
            </w:pPr>
            <w:r>
              <w:rPr>
                <w:rFonts w:ascii="仿宋_GB2312" w:eastAsia="仿宋_GB2312" w:hint="eastAsia"/>
              </w:rPr>
              <w:t>研究生</w:t>
            </w:r>
            <w:r w:rsidRPr="0006191C">
              <w:rPr>
                <w:rFonts w:ascii="仿宋_GB2312" w:eastAsia="仿宋_GB2312" w:hint="eastAsia"/>
              </w:rPr>
              <w:t>及以上学历</w:t>
            </w:r>
            <w:r>
              <w:rPr>
                <w:rFonts w:ascii="仿宋_GB2312" w:eastAsia="仿宋_GB2312" w:hint="eastAsia"/>
              </w:rPr>
              <w:t>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8D6720" w:rsidRDefault="005C64B9" w:rsidP="00093466">
            <w:pPr>
              <w:snapToGrid w:val="0"/>
              <w:spacing w:line="240" w:lineRule="exact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桥梁与隧道工程、道路与铁道工程、交通运输规划与管理、交通运输工程、工程管理、岩土工程，结构工程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F13A96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D6720">
              <w:rPr>
                <w:rFonts w:ascii="仿宋_GB2312" w:eastAsia="仿宋_GB2312" w:hAnsi="宋体" w:cs="宋体" w:hint="eastAsia"/>
                <w:color w:val="000000"/>
              </w:rPr>
              <w:t>机电工程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E06A0">
            <w:pPr>
              <w:snapToGrid w:val="0"/>
              <w:spacing w:line="240" w:lineRule="exact"/>
              <w:jc w:val="center"/>
            </w:pPr>
            <w:r w:rsidRPr="00D46A17">
              <w:rPr>
                <w:rFonts w:ascii="仿宋_GB2312" w:eastAsia="仿宋_GB2312" w:hint="eastAsia"/>
              </w:rPr>
              <w:t>研究生及以上学历（学位）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8D6720" w:rsidRDefault="005C64B9" w:rsidP="00093466">
            <w:pPr>
              <w:snapToGrid w:val="0"/>
              <w:spacing w:line="240" w:lineRule="exact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电机与电器、电路与系统、电气工程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F13A96">
            <w:pPr>
              <w:snapToGrid w:val="0"/>
              <w:spacing w:line="24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工程测绘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E06A0">
            <w:pPr>
              <w:snapToGrid w:val="0"/>
              <w:spacing w:line="240" w:lineRule="exact"/>
              <w:jc w:val="center"/>
            </w:pPr>
            <w:r w:rsidRPr="00D46A17">
              <w:rPr>
                <w:rFonts w:ascii="仿宋_GB2312" w:eastAsia="仿宋_GB2312" w:hint="eastAsia"/>
              </w:rPr>
              <w:t>研究生及以上学历（学位）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8D6720" w:rsidRDefault="005C64B9" w:rsidP="00F13A96">
            <w:pPr>
              <w:snapToGrid w:val="0"/>
              <w:spacing w:line="240" w:lineRule="exact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测绘科学与技术、大地测量与测量工程、摄影测量与遥感、地图制图学与地理信息工程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地质工程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E06A0">
            <w:pPr>
              <w:snapToGrid w:val="0"/>
              <w:spacing w:line="240" w:lineRule="exact"/>
              <w:jc w:val="center"/>
            </w:pPr>
            <w:r w:rsidRPr="00D46A17">
              <w:rPr>
                <w:rFonts w:ascii="仿宋_GB2312" w:eastAsia="仿宋_GB2312" w:hint="eastAsia"/>
              </w:rPr>
              <w:t>研究生及以上学历（学位）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CD67BD" w:rsidRDefault="005C64B9" w:rsidP="00CD67BD">
            <w:pPr>
              <w:snapToGrid w:val="0"/>
              <w:spacing w:line="240" w:lineRule="exact"/>
              <w:rPr>
                <w:rFonts w:ascii="仿宋_GB2312" w:eastAsia="仿宋_GB2312"/>
              </w:rPr>
            </w:pPr>
            <w:r w:rsidRPr="00CD67BD">
              <w:rPr>
                <w:rFonts w:ascii="仿宋_GB2312" w:eastAsia="仿宋_GB2312" w:hint="eastAsia"/>
              </w:rPr>
              <w:t>地质资源与地质工程</w:t>
            </w:r>
            <w:r>
              <w:rPr>
                <w:rFonts w:ascii="仿宋_GB2312" w:eastAsia="仿宋_GB2312" w:hint="eastAsia"/>
              </w:rPr>
              <w:t>、</w:t>
            </w:r>
            <w:r w:rsidRPr="00982130">
              <w:rPr>
                <w:rFonts w:ascii="仿宋_GB2312" w:eastAsia="仿宋_GB2312"/>
              </w:rPr>
              <w:t>勘查技术与工程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8D6720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市政工程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E06A0">
            <w:pPr>
              <w:snapToGrid w:val="0"/>
              <w:spacing w:line="240" w:lineRule="exact"/>
              <w:jc w:val="center"/>
            </w:pPr>
            <w:r w:rsidRPr="00D46A17">
              <w:rPr>
                <w:rFonts w:ascii="仿宋_GB2312" w:eastAsia="仿宋_GB2312" w:hint="eastAsia"/>
              </w:rPr>
              <w:t>研究生及以上学历（学位）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482150" w:rsidRDefault="005C64B9" w:rsidP="00953D3E">
            <w:pPr>
              <w:pStyle w:val="a7"/>
              <w:snapToGrid w:val="0"/>
              <w:spacing w:line="200" w:lineRule="exact"/>
            </w:pPr>
            <w:r>
              <w:rPr>
                <w:rFonts w:ascii="仿宋_GB2312" w:eastAsia="仿宋_GB2312" w:hint="eastAsia"/>
                <w:sz w:val="21"/>
                <w:szCs w:val="21"/>
              </w:rPr>
              <w:t>市政工程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通信技术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E06A0">
            <w:pPr>
              <w:snapToGrid w:val="0"/>
              <w:spacing w:line="240" w:lineRule="exact"/>
              <w:jc w:val="center"/>
            </w:pPr>
            <w:r w:rsidRPr="00D46A17">
              <w:rPr>
                <w:rFonts w:ascii="仿宋_GB2312" w:eastAsia="仿宋_GB2312" w:hint="eastAsia"/>
              </w:rPr>
              <w:t>研究生及以上学历（学位）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482150" w:rsidRDefault="005C64B9" w:rsidP="00953D3E">
            <w:pPr>
              <w:pStyle w:val="a7"/>
              <w:snapToGrid w:val="0"/>
              <w:spacing w:line="2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信息与通信工程、信号与信息处理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182CAA">
              <w:rPr>
                <w:rFonts w:ascii="仿宋_GB2312" w:eastAsia="仿宋_GB2312" w:hint="eastAsia"/>
              </w:rPr>
              <w:lastRenderedPageBreak/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自动化控制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F6992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BF6992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BE06A0">
            <w:pPr>
              <w:snapToGrid w:val="0"/>
              <w:spacing w:line="240" w:lineRule="exact"/>
              <w:jc w:val="center"/>
            </w:pPr>
            <w:r w:rsidRPr="00D46A17">
              <w:rPr>
                <w:rFonts w:ascii="仿宋_GB2312" w:eastAsia="仿宋_GB2312" w:hint="eastAsia"/>
              </w:rPr>
              <w:t>研究生及以上学历（学位）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482150" w:rsidRDefault="005C64B9" w:rsidP="00953D3E">
            <w:pPr>
              <w:pStyle w:val="a7"/>
              <w:snapToGrid w:val="0"/>
              <w:spacing w:line="2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控制科学与工程、</w:t>
            </w:r>
            <w:r w:rsidRPr="00612B53">
              <w:rPr>
                <w:rFonts w:ascii="仿宋_GB2312" w:eastAsia="仿宋_GB2312" w:hint="eastAsia"/>
                <w:sz w:val="21"/>
                <w:szCs w:val="21"/>
              </w:rPr>
              <w:t>检测技术与自动化装置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ind w:firstLineChars="100" w:firstLine="210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C8467F" w:rsidP="00BE06A0">
            <w:pPr>
              <w:snapToGrid w:val="0"/>
              <w:spacing w:line="240" w:lineRule="exact"/>
              <w:jc w:val="center"/>
            </w:pPr>
            <w:r>
              <w:rPr>
                <w:rFonts w:ascii="仿宋_GB2312" w:eastAsia="仿宋_GB2312" w:hint="eastAsia"/>
              </w:rPr>
              <w:t>大学本科</w:t>
            </w:r>
            <w:r w:rsidR="005C64B9" w:rsidRPr="00D46A17">
              <w:rPr>
                <w:rFonts w:ascii="仿宋_GB2312" w:eastAsia="仿宋_GB2312" w:hint="eastAsia"/>
              </w:rPr>
              <w:t>及以上学历（学位）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093466" w:rsidRDefault="005C64B9" w:rsidP="00953D3E">
            <w:pPr>
              <w:pStyle w:val="a7"/>
              <w:snapToGrid w:val="0"/>
              <w:spacing w:line="200" w:lineRule="exact"/>
              <w:rPr>
                <w:rFonts w:ascii="仿宋_GB2312" w:eastAsia="仿宋_GB2312"/>
                <w:sz w:val="21"/>
                <w:szCs w:val="21"/>
              </w:rPr>
            </w:pPr>
            <w:r w:rsidRPr="00093466">
              <w:rPr>
                <w:rFonts w:ascii="仿宋_GB2312" w:eastAsia="仿宋_GB2312" w:hint="eastAsia"/>
                <w:sz w:val="21"/>
                <w:szCs w:val="21"/>
              </w:rPr>
              <w:t>工程造价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  <w:tr w:rsidR="005C64B9" w:rsidRPr="00F86430" w:rsidTr="00F15991">
        <w:trPr>
          <w:trHeight w:val="7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182CAA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182CAA">
              <w:rPr>
                <w:rFonts w:ascii="仿宋_GB2312" w:eastAsia="仿宋_GB2312" w:hint="eastAsia"/>
              </w:rPr>
              <w:t>专技岗位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企业文化宣传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953D3E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1A6E05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大学毕业生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093466" w:rsidRDefault="005C64B9" w:rsidP="00156D21">
            <w:pPr>
              <w:snapToGrid w:val="0"/>
              <w:spacing w:line="200" w:lineRule="exact"/>
              <w:jc w:val="center"/>
              <w:rPr>
                <w:rFonts w:ascii="仿宋_GB2312" w:eastAsia="仿宋_GB2312"/>
              </w:rPr>
            </w:pPr>
            <w:r w:rsidRPr="00093466">
              <w:rPr>
                <w:rFonts w:ascii="仿宋_GB2312" w:eastAsia="仿宋_GB2312" w:hint="eastAsia"/>
              </w:rPr>
              <w:t>大学本科及以上学历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4B9" w:rsidRPr="00093466" w:rsidRDefault="005C64B9" w:rsidP="00093466">
            <w:pPr>
              <w:pStyle w:val="a7"/>
              <w:snapToGrid w:val="0"/>
              <w:spacing w:line="240" w:lineRule="exact"/>
              <w:rPr>
                <w:rFonts w:ascii="仿宋_GB2312" w:eastAsia="仿宋_GB2312"/>
                <w:sz w:val="21"/>
                <w:szCs w:val="21"/>
              </w:rPr>
            </w:pPr>
            <w:r w:rsidRPr="00093466">
              <w:rPr>
                <w:rFonts w:ascii="仿宋_GB2312" w:eastAsia="仿宋_GB2312" w:hint="eastAsia"/>
                <w:b/>
                <w:sz w:val="21"/>
                <w:szCs w:val="21"/>
              </w:rPr>
              <w:t>本科：</w:t>
            </w:r>
            <w:r w:rsidRPr="00093466">
              <w:rPr>
                <w:rFonts w:ascii="仿宋_GB2312" w:eastAsia="仿宋_GB2312" w:hint="eastAsia"/>
                <w:sz w:val="21"/>
                <w:szCs w:val="21"/>
              </w:rPr>
              <w:t>传媒研究、文艺与文化传播学；</w:t>
            </w:r>
          </w:p>
          <w:p w:rsidR="005C64B9" w:rsidRPr="00093466" w:rsidRDefault="005C64B9" w:rsidP="00093466">
            <w:pPr>
              <w:pStyle w:val="a7"/>
              <w:snapToGrid w:val="0"/>
              <w:spacing w:line="240" w:lineRule="exact"/>
              <w:rPr>
                <w:rFonts w:ascii="仿宋_GB2312" w:eastAsia="仿宋_GB2312"/>
                <w:sz w:val="21"/>
                <w:szCs w:val="21"/>
              </w:rPr>
            </w:pPr>
            <w:r w:rsidRPr="00093466">
              <w:rPr>
                <w:rFonts w:ascii="仿宋_GB2312" w:eastAsia="仿宋_GB2312" w:hint="eastAsia"/>
                <w:b/>
                <w:sz w:val="21"/>
                <w:szCs w:val="21"/>
              </w:rPr>
              <w:t>研究生：</w:t>
            </w:r>
            <w:r w:rsidRPr="00093466">
              <w:rPr>
                <w:rFonts w:ascii="仿宋_GB2312" w:eastAsia="仿宋_GB2312" w:hint="eastAsia"/>
                <w:sz w:val="21"/>
                <w:szCs w:val="21"/>
              </w:rPr>
              <w:t>传播学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hAnsi="宋体" w:cs="宋体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B9" w:rsidRPr="008D6720" w:rsidRDefault="005C64B9" w:rsidP="00953D3E">
            <w:pPr>
              <w:snapToGrid w:val="0"/>
              <w:spacing w:line="200" w:lineRule="exact"/>
              <w:rPr>
                <w:rFonts w:ascii="仿宋_GB2312" w:eastAsia="仿宋_GB2312" w:cs="宋体"/>
              </w:rPr>
            </w:pPr>
          </w:p>
        </w:tc>
      </w:tr>
    </w:tbl>
    <w:p w:rsidR="00860BAD" w:rsidRDefault="00860BAD" w:rsidP="00DB2530">
      <w:pPr>
        <w:tabs>
          <w:tab w:val="left" w:pos="405"/>
        </w:tabs>
        <w:snapToGrid w:val="0"/>
        <w:spacing w:line="200" w:lineRule="exact"/>
      </w:pPr>
      <w:r>
        <w:tab/>
      </w: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</w:pPr>
    </w:p>
    <w:p w:rsidR="000B0EB6" w:rsidRDefault="000B0EB6" w:rsidP="00DB2530">
      <w:pPr>
        <w:tabs>
          <w:tab w:val="left" w:pos="405"/>
        </w:tabs>
        <w:snapToGrid w:val="0"/>
        <w:spacing w:line="200" w:lineRule="exact"/>
        <w:sectPr w:rsidR="000B0EB6" w:rsidSect="00D652DF">
          <w:footerReference w:type="even" r:id="rId9"/>
          <w:footerReference w:type="default" r:id="rId10"/>
          <w:pgSz w:w="16838" w:h="11906" w:orient="landscape" w:code="9"/>
          <w:pgMar w:top="851" w:right="1474" w:bottom="993" w:left="1361" w:header="851" w:footer="1531" w:gutter="0"/>
          <w:cols w:space="720"/>
          <w:docGrid w:linePitch="312"/>
        </w:sectPr>
      </w:pPr>
    </w:p>
    <w:p w:rsidR="000B0EB6" w:rsidRDefault="000B0EB6" w:rsidP="000B0EB6">
      <w:pPr>
        <w:jc w:val="center"/>
        <w:rPr>
          <w:rFonts w:ascii="方正小标宋_GBK" w:eastAsia="方正小标宋_GBK"/>
          <w:sz w:val="36"/>
          <w:szCs w:val="36"/>
        </w:rPr>
      </w:pPr>
    </w:p>
    <w:p w:rsidR="000B0EB6" w:rsidRPr="000B0EB6" w:rsidRDefault="000B0EB6" w:rsidP="000B0EB6">
      <w:pPr>
        <w:jc w:val="center"/>
        <w:rPr>
          <w:rFonts w:ascii="方正小标宋_GBK" w:eastAsia="方正小标宋_GBK"/>
          <w:sz w:val="36"/>
          <w:szCs w:val="36"/>
        </w:rPr>
      </w:pPr>
      <w:r w:rsidRPr="00485CBC">
        <w:rPr>
          <w:rFonts w:ascii="方正小标宋_GBK" w:eastAsia="方正小标宋_GBK" w:hint="eastAsia"/>
          <w:sz w:val="36"/>
          <w:szCs w:val="36"/>
        </w:rPr>
        <w:t>四川</w:t>
      </w:r>
      <w:r w:rsidR="0056754E">
        <w:rPr>
          <w:rFonts w:ascii="方正小标宋_GBK" w:eastAsia="方正小标宋_GBK" w:hint="eastAsia"/>
          <w:sz w:val="36"/>
          <w:szCs w:val="36"/>
        </w:rPr>
        <w:t>省</w:t>
      </w:r>
      <w:r w:rsidR="00FB16B3">
        <w:rPr>
          <w:rFonts w:ascii="方正小标宋_GBK" w:eastAsia="方正小标宋_GBK" w:hint="eastAsia"/>
          <w:sz w:val="36"/>
          <w:szCs w:val="36"/>
        </w:rPr>
        <w:t>交通运输厅</w:t>
      </w:r>
      <w:r w:rsidRPr="00485CBC">
        <w:rPr>
          <w:rFonts w:ascii="方正小标宋_GBK" w:eastAsia="方正小标宋_GBK" w:hint="eastAsia"/>
          <w:sz w:val="36"/>
          <w:szCs w:val="36"/>
        </w:rPr>
        <w:t>交通勘察设计研究院应聘简历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"/>
        <w:gridCol w:w="999"/>
        <w:gridCol w:w="680"/>
        <w:gridCol w:w="760"/>
        <w:gridCol w:w="411"/>
        <w:gridCol w:w="999"/>
        <w:gridCol w:w="276"/>
        <w:gridCol w:w="1134"/>
        <w:gridCol w:w="60"/>
        <w:gridCol w:w="1358"/>
        <w:gridCol w:w="322"/>
        <w:gridCol w:w="1662"/>
      </w:tblGrid>
      <w:tr w:rsidR="000B0EB6" w:rsidRPr="000D09B3" w:rsidTr="00A924C2">
        <w:trPr>
          <w:cantSplit/>
          <w:trHeight w:val="633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相</w:t>
            </w:r>
          </w:p>
          <w:p w:rsidR="000B0EB6" w:rsidRPr="000D09B3" w:rsidRDefault="000B0EB6" w:rsidP="00A924C2">
            <w:pPr>
              <w:jc w:val="center"/>
              <w:rPr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片</w:t>
            </w:r>
          </w:p>
        </w:tc>
      </w:tr>
      <w:tr w:rsidR="000B0EB6" w:rsidRPr="000D09B3" w:rsidTr="00A924C2">
        <w:trPr>
          <w:cantSplit/>
          <w:trHeight w:val="619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民族</w:t>
            </w:r>
          </w:p>
        </w:tc>
        <w:tc>
          <w:tcPr>
            <w:tcW w:w="2850" w:type="dxa"/>
            <w:gridSpan w:val="4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籍贯</w:t>
            </w:r>
          </w:p>
        </w:tc>
        <w:tc>
          <w:tcPr>
            <w:tcW w:w="2552" w:type="dxa"/>
            <w:gridSpan w:val="3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619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婚姻状况</w:t>
            </w:r>
          </w:p>
        </w:tc>
        <w:tc>
          <w:tcPr>
            <w:tcW w:w="2850" w:type="dxa"/>
            <w:gridSpan w:val="4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>
              <w:rPr>
                <w:rFonts w:ascii="楷体" w:eastAsia="楷体" w:hAnsi="楷体" w:hint="eastAsia"/>
                <w:position w:val="-38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591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应聘部门/岗位</w:t>
            </w:r>
          </w:p>
        </w:tc>
        <w:tc>
          <w:tcPr>
            <w:tcW w:w="2850" w:type="dxa"/>
            <w:gridSpan w:val="4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591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现任技术职务</w:t>
            </w:r>
          </w:p>
        </w:tc>
        <w:tc>
          <w:tcPr>
            <w:tcW w:w="2850" w:type="dxa"/>
            <w:gridSpan w:val="4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任职时间</w:t>
            </w:r>
          </w:p>
        </w:tc>
        <w:tc>
          <w:tcPr>
            <w:tcW w:w="4536" w:type="dxa"/>
            <w:gridSpan w:val="5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590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注册执业资格/取得时间</w:t>
            </w:r>
          </w:p>
        </w:tc>
        <w:tc>
          <w:tcPr>
            <w:tcW w:w="2850" w:type="dxa"/>
            <w:gridSpan w:val="4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B0EB6" w:rsidRPr="00485CBC" w:rsidRDefault="000B0EB6" w:rsidP="00A924C2">
            <w:pPr>
              <w:snapToGrid w:val="0"/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职称/取得时间</w:t>
            </w:r>
          </w:p>
        </w:tc>
        <w:tc>
          <w:tcPr>
            <w:tcW w:w="4536" w:type="dxa"/>
            <w:gridSpan w:val="5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718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担任专家评委情况</w:t>
            </w:r>
          </w:p>
        </w:tc>
        <w:tc>
          <w:tcPr>
            <w:tcW w:w="8661" w:type="dxa"/>
            <w:gridSpan w:val="11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461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外语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水平</w:t>
            </w:r>
          </w:p>
        </w:tc>
        <w:tc>
          <w:tcPr>
            <w:tcW w:w="8661" w:type="dxa"/>
            <w:gridSpan w:val="11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461"/>
        </w:trPr>
        <w:tc>
          <w:tcPr>
            <w:tcW w:w="1086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spacing w:val="-10"/>
              </w:rPr>
            </w:pPr>
            <w:r w:rsidRPr="00485CBC">
              <w:rPr>
                <w:rFonts w:ascii="楷体" w:eastAsia="楷体" w:hAnsi="楷体" w:hint="eastAsia"/>
                <w:spacing w:val="-10"/>
              </w:rPr>
              <w:t>计算机应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spacing w:val="-10"/>
              </w:rPr>
            </w:pPr>
            <w:r w:rsidRPr="00485CBC">
              <w:rPr>
                <w:rFonts w:ascii="楷体" w:eastAsia="楷体" w:hAnsi="楷体" w:hint="eastAsia"/>
                <w:spacing w:val="-10"/>
              </w:rPr>
              <w:t>用水平</w:t>
            </w:r>
          </w:p>
        </w:tc>
        <w:tc>
          <w:tcPr>
            <w:tcW w:w="8661" w:type="dxa"/>
            <w:gridSpan w:val="11"/>
            <w:vAlign w:val="center"/>
          </w:tcPr>
          <w:p w:rsidR="000B0EB6" w:rsidRPr="000D09B3" w:rsidRDefault="000B0EB6" w:rsidP="00A924C2">
            <w:pPr>
              <w:jc w:val="center"/>
              <w:rPr>
                <w:position w:val="-38"/>
              </w:rPr>
            </w:pPr>
          </w:p>
        </w:tc>
      </w:tr>
      <w:tr w:rsidR="000B0EB6" w:rsidRPr="000D09B3" w:rsidTr="00A924C2">
        <w:trPr>
          <w:cantSplit/>
          <w:trHeight w:val="562"/>
        </w:trPr>
        <w:tc>
          <w:tcPr>
            <w:tcW w:w="675" w:type="dxa"/>
            <w:vMerge w:val="restart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家庭主要成员</w:t>
            </w:r>
          </w:p>
        </w:tc>
        <w:tc>
          <w:tcPr>
            <w:tcW w:w="141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与本人关系</w:t>
            </w:r>
          </w:p>
        </w:tc>
        <w:tc>
          <w:tcPr>
            <w:tcW w:w="141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出生年月</w:t>
            </w:r>
          </w:p>
        </w:tc>
        <w:tc>
          <w:tcPr>
            <w:tcW w:w="3150" w:type="dxa"/>
            <w:gridSpan w:val="5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单位</w:t>
            </w:r>
          </w:p>
        </w:tc>
        <w:tc>
          <w:tcPr>
            <w:tcW w:w="1662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8"/>
              </w:rPr>
            </w:pPr>
            <w:r w:rsidRPr="00485CBC">
              <w:rPr>
                <w:rFonts w:ascii="楷体" w:eastAsia="楷体" w:hAnsi="楷体" w:hint="eastAsia"/>
                <w:position w:val="-38"/>
              </w:rPr>
              <w:t>职务</w:t>
            </w:r>
          </w:p>
        </w:tc>
      </w:tr>
      <w:tr w:rsidR="000B0EB6" w:rsidRPr="000D09B3" w:rsidTr="00A924C2">
        <w:trPr>
          <w:cantSplit/>
          <w:trHeight w:val="588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3150" w:type="dxa"/>
            <w:gridSpan w:val="5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  <w:tr w:rsidR="000B0EB6" w:rsidRPr="000D09B3" w:rsidTr="00A924C2">
        <w:trPr>
          <w:cantSplit/>
          <w:trHeight w:val="632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3150" w:type="dxa"/>
            <w:gridSpan w:val="5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  <w:tr w:rsidR="000B0EB6" w:rsidRPr="000D09B3" w:rsidTr="00A924C2">
        <w:trPr>
          <w:cantSplit/>
          <w:trHeight w:val="604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3150" w:type="dxa"/>
            <w:gridSpan w:val="5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  <w:tr w:rsidR="000B0EB6" w:rsidRPr="000D09B3" w:rsidTr="00A924C2">
        <w:trPr>
          <w:cantSplit/>
          <w:trHeight w:val="461"/>
        </w:trPr>
        <w:tc>
          <w:tcPr>
            <w:tcW w:w="675" w:type="dxa"/>
            <w:vMerge w:val="restart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教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育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经</w:t>
            </w:r>
          </w:p>
          <w:p w:rsidR="000B0EB6" w:rsidRPr="000D09B3" w:rsidRDefault="000B0EB6" w:rsidP="00A924C2">
            <w:pPr>
              <w:jc w:val="center"/>
            </w:pPr>
            <w:r w:rsidRPr="00485CBC">
              <w:rPr>
                <w:rFonts w:ascii="楷体" w:eastAsia="楷体" w:hAnsi="楷体" w:hint="eastAsia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起止时间</w:t>
            </w:r>
          </w:p>
        </w:tc>
        <w:tc>
          <w:tcPr>
            <w:tcW w:w="144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学历</w:t>
            </w:r>
          </w:p>
        </w:tc>
        <w:tc>
          <w:tcPr>
            <w:tcW w:w="141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学位</w:t>
            </w:r>
          </w:p>
        </w:tc>
        <w:tc>
          <w:tcPr>
            <w:tcW w:w="1470" w:type="dxa"/>
            <w:gridSpan w:val="3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毕业学校</w:t>
            </w:r>
          </w:p>
        </w:tc>
        <w:tc>
          <w:tcPr>
            <w:tcW w:w="1680" w:type="dxa"/>
            <w:gridSpan w:val="2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所学专业</w:t>
            </w:r>
          </w:p>
        </w:tc>
        <w:tc>
          <w:tcPr>
            <w:tcW w:w="1662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学习形式、学制</w:t>
            </w:r>
          </w:p>
        </w:tc>
      </w:tr>
      <w:tr w:rsidR="000B0EB6" w:rsidRPr="000D09B3" w:rsidTr="00A924C2">
        <w:trPr>
          <w:cantSplit/>
          <w:trHeight w:val="786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  <w:tr w:rsidR="000B0EB6" w:rsidRPr="000D09B3" w:rsidTr="00A924C2">
        <w:trPr>
          <w:cantSplit/>
          <w:trHeight w:val="787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  <w:tr w:rsidR="000B0EB6" w:rsidRPr="000D09B3" w:rsidTr="00A924C2">
        <w:trPr>
          <w:cantSplit/>
          <w:trHeight w:val="787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  <w:tr w:rsidR="000B0EB6" w:rsidRPr="000D09B3" w:rsidTr="00A924C2">
        <w:trPr>
          <w:cantSplit/>
          <w:trHeight w:val="814"/>
        </w:trPr>
        <w:tc>
          <w:tcPr>
            <w:tcW w:w="675" w:type="dxa"/>
            <w:vMerge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  <w:tc>
          <w:tcPr>
            <w:tcW w:w="1662" w:type="dxa"/>
            <w:vAlign w:val="center"/>
          </w:tcPr>
          <w:p w:rsidR="000B0EB6" w:rsidRPr="000D09B3" w:rsidRDefault="000B0EB6" w:rsidP="00A924C2">
            <w:pPr>
              <w:jc w:val="center"/>
            </w:pPr>
          </w:p>
        </w:tc>
      </w:tr>
    </w:tbl>
    <w:p w:rsidR="000B0EB6" w:rsidRPr="00485CBC" w:rsidRDefault="000B0EB6" w:rsidP="000B0EB6">
      <w:pPr>
        <w:rPr>
          <w:rFonts w:ascii="仿宋_GB2312" w:eastAsia="仿宋_GB2312"/>
        </w:rPr>
      </w:pPr>
      <w:r w:rsidRPr="00485CBC">
        <w:rPr>
          <w:rFonts w:ascii="仿宋_GB2312" w:eastAsia="仿宋_GB2312" w:hint="eastAsia"/>
        </w:rPr>
        <w:lastRenderedPageBreak/>
        <w:t>备注：“学习形式、学制”栏填写“全日制，X年”或“在职教育，X年”。</w:t>
      </w:r>
    </w:p>
    <w:p w:rsidR="000B0EB6" w:rsidRDefault="000B0EB6" w:rsidP="000B0EB6"/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52"/>
        <w:gridCol w:w="1986"/>
        <w:gridCol w:w="674"/>
        <w:gridCol w:w="1875"/>
        <w:gridCol w:w="770"/>
        <w:gridCol w:w="2671"/>
      </w:tblGrid>
      <w:tr w:rsidR="000B0EB6" w:rsidRPr="007B6FE3" w:rsidTr="000D321D">
        <w:trPr>
          <w:trHeight w:val="3109"/>
        </w:trPr>
        <w:tc>
          <w:tcPr>
            <w:tcW w:w="648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</w:p>
          <w:p w:rsidR="000B0EB6" w:rsidRPr="00485CBC" w:rsidRDefault="000B0EB6" w:rsidP="00A924C2">
            <w:pPr>
              <w:pStyle w:val="a7"/>
              <w:rPr>
                <w:rFonts w:ascii="楷体" w:eastAsia="楷体" w:hAnsi="楷体"/>
                <w:szCs w:val="21"/>
              </w:rPr>
            </w:pPr>
            <w:r w:rsidRPr="00485CBC">
              <w:rPr>
                <w:rFonts w:ascii="楷体" w:eastAsia="楷体" w:hAnsi="楷体" w:hint="eastAsia"/>
                <w:szCs w:val="21"/>
              </w:rPr>
              <w:t>奖</w:t>
            </w:r>
          </w:p>
          <w:p w:rsidR="000B0EB6" w:rsidRPr="00485CBC" w:rsidRDefault="000B0EB6" w:rsidP="00A924C2">
            <w:pPr>
              <w:pStyle w:val="a7"/>
              <w:rPr>
                <w:rFonts w:ascii="楷体" w:eastAsia="楷体" w:hAnsi="楷体"/>
                <w:szCs w:val="21"/>
              </w:rPr>
            </w:pPr>
            <w:r w:rsidRPr="00485CBC">
              <w:rPr>
                <w:rFonts w:ascii="楷体" w:eastAsia="楷体" w:hAnsi="楷体" w:hint="eastAsia"/>
                <w:szCs w:val="21"/>
              </w:rPr>
              <w:t>惩</w:t>
            </w:r>
          </w:p>
          <w:p w:rsidR="000B0EB6" w:rsidRPr="00485CBC" w:rsidRDefault="000B0EB6" w:rsidP="00A924C2">
            <w:pPr>
              <w:pStyle w:val="a7"/>
              <w:rPr>
                <w:rFonts w:ascii="楷体" w:eastAsia="楷体" w:hAnsi="楷体"/>
                <w:szCs w:val="21"/>
              </w:rPr>
            </w:pPr>
            <w:r w:rsidRPr="00485CBC">
              <w:rPr>
                <w:rFonts w:ascii="楷体" w:eastAsia="楷体" w:hAnsi="楷体" w:hint="eastAsia"/>
                <w:szCs w:val="21"/>
              </w:rPr>
              <w:t>经</w:t>
            </w:r>
          </w:p>
          <w:p w:rsidR="000B0EB6" w:rsidRPr="00485CBC" w:rsidRDefault="000B0EB6" w:rsidP="00A924C2">
            <w:pPr>
              <w:pStyle w:val="a7"/>
              <w:rPr>
                <w:rFonts w:ascii="楷体" w:eastAsia="楷体" w:hAnsi="楷体"/>
                <w:szCs w:val="21"/>
              </w:rPr>
            </w:pPr>
            <w:r w:rsidRPr="00485CBC">
              <w:rPr>
                <w:rFonts w:ascii="楷体" w:eastAsia="楷体" w:hAnsi="楷体" w:hint="eastAsia"/>
                <w:szCs w:val="21"/>
              </w:rPr>
              <w:t>历</w:t>
            </w:r>
          </w:p>
          <w:p w:rsidR="000B0EB6" w:rsidRPr="00485CBC" w:rsidRDefault="000B0EB6" w:rsidP="00A924C2">
            <w:pPr>
              <w:rPr>
                <w:rFonts w:ascii="楷体" w:eastAsia="楷体" w:hAnsi="楷体"/>
              </w:rPr>
            </w:pPr>
          </w:p>
        </w:tc>
        <w:tc>
          <w:tcPr>
            <w:tcW w:w="9228" w:type="dxa"/>
            <w:gridSpan w:val="6"/>
            <w:vAlign w:val="center"/>
          </w:tcPr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Pr="007B6FE3" w:rsidRDefault="000B0EB6" w:rsidP="00A924C2"/>
        </w:tc>
      </w:tr>
      <w:tr w:rsidR="000B0EB6" w:rsidRPr="007B6FE3" w:rsidTr="000D321D">
        <w:trPr>
          <w:trHeight w:val="2543"/>
        </w:trPr>
        <w:tc>
          <w:tcPr>
            <w:tcW w:w="648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兴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趣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爱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好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228" w:type="dxa"/>
            <w:gridSpan w:val="6"/>
            <w:vAlign w:val="center"/>
          </w:tcPr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Default="000B0EB6" w:rsidP="00A924C2">
            <w:pPr>
              <w:jc w:val="center"/>
            </w:pPr>
          </w:p>
          <w:p w:rsidR="000B0EB6" w:rsidRPr="007B6FE3" w:rsidRDefault="000B0EB6" w:rsidP="00A924C2">
            <w:pPr>
              <w:jc w:val="center"/>
            </w:pPr>
          </w:p>
        </w:tc>
      </w:tr>
      <w:tr w:rsidR="000B0EB6" w:rsidRPr="007B6FE3" w:rsidTr="000D321D">
        <w:trPr>
          <w:trHeight w:val="4150"/>
        </w:trPr>
        <w:tc>
          <w:tcPr>
            <w:tcW w:w="648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本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人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自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评</w:t>
            </w:r>
          </w:p>
        </w:tc>
        <w:tc>
          <w:tcPr>
            <w:tcW w:w="9228" w:type="dxa"/>
            <w:gridSpan w:val="6"/>
            <w:vAlign w:val="center"/>
          </w:tcPr>
          <w:p w:rsidR="000B0EB6" w:rsidRPr="007B6FE3" w:rsidRDefault="000B0EB6" w:rsidP="00A924C2">
            <w:pPr>
              <w:jc w:val="center"/>
            </w:pPr>
          </w:p>
        </w:tc>
      </w:tr>
      <w:tr w:rsidR="000B0EB6" w:rsidRPr="007B6FE3" w:rsidTr="00A924C2">
        <w:trPr>
          <w:cantSplit/>
          <w:trHeight w:val="506"/>
        </w:trPr>
        <w:tc>
          <w:tcPr>
            <w:tcW w:w="648" w:type="dxa"/>
            <w:vMerge w:val="restart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  <w:r w:rsidRPr="00485CBC">
              <w:rPr>
                <w:rFonts w:ascii="楷体" w:eastAsia="楷体" w:hAnsi="楷体" w:hint="eastAsia"/>
                <w:position w:val="-32"/>
              </w:rPr>
              <w:t>联系方式</w:t>
            </w:r>
          </w:p>
        </w:tc>
        <w:tc>
          <w:tcPr>
            <w:tcW w:w="1252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  <w:r w:rsidRPr="00485CBC">
              <w:rPr>
                <w:rFonts w:ascii="楷体" w:eastAsia="楷体" w:hAnsi="楷体" w:hint="eastAsia"/>
                <w:position w:val="-32"/>
              </w:rPr>
              <w:t>地址</w:t>
            </w:r>
          </w:p>
        </w:tc>
        <w:tc>
          <w:tcPr>
            <w:tcW w:w="4535" w:type="dxa"/>
            <w:gridSpan w:val="3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</w:p>
        </w:tc>
        <w:tc>
          <w:tcPr>
            <w:tcW w:w="770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  <w:r w:rsidRPr="00485CBC">
              <w:rPr>
                <w:rFonts w:ascii="楷体" w:eastAsia="楷体" w:hAnsi="楷体" w:hint="eastAsia"/>
                <w:position w:val="-32"/>
              </w:rPr>
              <w:t>邮编</w:t>
            </w:r>
          </w:p>
        </w:tc>
        <w:tc>
          <w:tcPr>
            <w:tcW w:w="2671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</w:p>
        </w:tc>
      </w:tr>
      <w:tr w:rsidR="000B0EB6" w:rsidRPr="007B6FE3" w:rsidTr="00A924C2">
        <w:trPr>
          <w:cantSplit/>
          <w:trHeight w:val="448"/>
        </w:trPr>
        <w:tc>
          <w:tcPr>
            <w:tcW w:w="648" w:type="dxa"/>
            <w:vMerge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</w:p>
        </w:tc>
        <w:tc>
          <w:tcPr>
            <w:tcW w:w="1252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电子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邮箱</w:t>
            </w:r>
          </w:p>
        </w:tc>
        <w:tc>
          <w:tcPr>
            <w:tcW w:w="1986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</w:p>
        </w:tc>
        <w:tc>
          <w:tcPr>
            <w:tcW w:w="674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移动电话</w:t>
            </w:r>
          </w:p>
        </w:tc>
        <w:tc>
          <w:tcPr>
            <w:tcW w:w="1875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</w:p>
        </w:tc>
        <w:tc>
          <w:tcPr>
            <w:tcW w:w="770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固定</w:t>
            </w:r>
          </w:p>
          <w:p w:rsidR="000B0EB6" w:rsidRPr="00485CBC" w:rsidRDefault="000B0EB6" w:rsidP="00A924C2">
            <w:pPr>
              <w:jc w:val="center"/>
              <w:rPr>
                <w:rFonts w:ascii="楷体" w:eastAsia="楷体" w:hAnsi="楷体"/>
              </w:rPr>
            </w:pPr>
            <w:r w:rsidRPr="00485CBC">
              <w:rPr>
                <w:rFonts w:ascii="楷体" w:eastAsia="楷体" w:hAnsi="楷体" w:hint="eastAsia"/>
              </w:rPr>
              <w:t>电话</w:t>
            </w:r>
          </w:p>
        </w:tc>
        <w:tc>
          <w:tcPr>
            <w:tcW w:w="2671" w:type="dxa"/>
            <w:vAlign w:val="center"/>
          </w:tcPr>
          <w:p w:rsidR="000B0EB6" w:rsidRPr="00485CBC" w:rsidRDefault="000B0EB6" w:rsidP="00A924C2">
            <w:pPr>
              <w:jc w:val="center"/>
              <w:rPr>
                <w:rFonts w:ascii="楷体" w:eastAsia="楷体" w:hAnsi="楷体"/>
                <w:position w:val="-32"/>
              </w:rPr>
            </w:pPr>
          </w:p>
        </w:tc>
      </w:tr>
    </w:tbl>
    <w:p w:rsidR="000B0EB6" w:rsidRPr="00485CBC" w:rsidRDefault="000D321D" w:rsidP="000B0EB6">
      <w:pPr>
        <w:spacing w:before="120" w:after="120" w:line="180" w:lineRule="auto"/>
        <w:ind w:right="-204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附件：学历、学位</w:t>
      </w:r>
      <w:r w:rsidR="000B0EB6" w:rsidRPr="00485CBC">
        <w:rPr>
          <w:rFonts w:ascii="仿宋_GB2312" w:eastAsia="仿宋_GB2312" w:hAnsi="楷体" w:hint="eastAsia"/>
        </w:rPr>
        <w:t>及其他相关证明材料。</w:t>
      </w:r>
    </w:p>
    <w:p w:rsidR="000B0EB6" w:rsidRDefault="000B0EB6" w:rsidP="000B0EB6">
      <w:pPr>
        <w:spacing w:before="120" w:after="120" w:line="180" w:lineRule="auto"/>
        <w:ind w:right="-204"/>
        <w:rPr>
          <w:sz w:val="24"/>
        </w:rPr>
      </w:pPr>
      <w:r w:rsidRPr="00F81E63">
        <w:rPr>
          <w:rFonts w:hint="eastAsia"/>
          <w:b/>
        </w:rPr>
        <w:t xml:space="preserve"> </w:t>
      </w:r>
      <w:r w:rsidRPr="00F81E63">
        <w:rPr>
          <w:rFonts w:hint="eastAsia"/>
          <w:b/>
          <w:u w:val="single"/>
        </w:rPr>
        <w:t xml:space="preserve">            </w:t>
      </w:r>
      <w:r w:rsidRPr="00F81E63">
        <w:rPr>
          <w:rFonts w:hint="eastAsia"/>
          <w:b/>
        </w:rPr>
        <w:t>承诺：本人确保以上填写内容真实准确，否则由此产生的一切后果由本人承担。</w:t>
      </w:r>
    </w:p>
    <w:p w:rsidR="000B0EB6" w:rsidRPr="000B0EB6" w:rsidRDefault="000B0EB6" w:rsidP="00DB2530">
      <w:pPr>
        <w:tabs>
          <w:tab w:val="left" w:pos="405"/>
        </w:tabs>
        <w:snapToGrid w:val="0"/>
        <w:spacing w:line="200" w:lineRule="exact"/>
      </w:pPr>
    </w:p>
    <w:sectPr w:rsidR="000B0EB6" w:rsidRPr="000B0EB6" w:rsidSect="00704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94" w:rsidRDefault="00BF2194" w:rsidP="00E32CF5">
      <w:r>
        <w:separator/>
      </w:r>
    </w:p>
  </w:endnote>
  <w:endnote w:type="continuationSeparator" w:id="0">
    <w:p w:rsidR="00BF2194" w:rsidRDefault="00BF2194" w:rsidP="00E3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方正小标宋简体">
    <w:altName w:val="@方正舒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C2" w:rsidRPr="00AA37F0" w:rsidRDefault="00DC66C2" w:rsidP="00AA37F0">
    <w:pPr>
      <w:pStyle w:val="af"/>
      <w:jc w:val="center"/>
      <w:rPr>
        <w:sz w:val="24"/>
        <w:szCs w:val="24"/>
      </w:rPr>
    </w:pPr>
    <w:r w:rsidRPr="00AA37F0">
      <w:rPr>
        <w:rFonts w:hint="eastAsia"/>
        <w:sz w:val="24"/>
        <w:szCs w:val="24"/>
      </w:rPr>
      <w:t>—</w:t>
    </w:r>
    <w:r w:rsidR="009F70A9" w:rsidRPr="00AA37F0">
      <w:rPr>
        <w:sz w:val="24"/>
        <w:szCs w:val="24"/>
      </w:rPr>
      <w:fldChar w:fldCharType="begin"/>
    </w:r>
    <w:r w:rsidR="0018796B" w:rsidRPr="00AA37F0">
      <w:rPr>
        <w:sz w:val="24"/>
        <w:szCs w:val="24"/>
      </w:rPr>
      <w:instrText xml:space="preserve"> PAGE   \* MERGEFORMAT </w:instrText>
    </w:r>
    <w:r w:rsidR="009F70A9" w:rsidRPr="00AA37F0">
      <w:rPr>
        <w:sz w:val="24"/>
        <w:szCs w:val="24"/>
      </w:rPr>
      <w:fldChar w:fldCharType="separate"/>
    </w:r>
    <w:r w:rsidR="00C77AE3" w:rsidRPr="00C77AE3">
      <w:rPr>
        <w:noProof/>
        <w:sz w:val="24"/>
        <w:szCs w:val="24"/>
        <w:lang w:val="zh-CN"/>
      </w:rPr>
      <w:t>3</w:t>
    </w:r>
    <w:r w:rsidR="009F70A9" w:rsidRPr="00AA37F0">
      <w:rPr>
        <w:sz w:val="24"/>
        <w:szCs w:val="24"/>
      </w:rPr>
      <w:fldChar w:fldCharType="end"/>
    </w:r>
    <w:r w:rsidRPr="00AA37F0">
      <w:rPr>
        <w:rFonts w:hint="eastAsia"/>
        <w:sz w:val="24"/>
        <w:szCs w:val="24"/>
      </w:rPr>
      <w:t>—</w:t>
    </w:r>
  </w:p>
  <w:p w:rsidR="00994F61" w:rsidRDefault="00994F61" w:rsidP="00E32CF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DF" w:rsidRDefault="00BF2194">
    <w:pPr>
      <w:pStyle w:val="af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93.25pt;margin-top:0;width:1.65pt;height:10.35pt;z-index:251657216;mso-wrap-distance-left:0;mso-wrap-distance-right:0;mso-position-horizontal:outside;mso-position-horizontal-relative:margin" o:allowincell="f" filled="f" stroked="f">
          <v:textbox style="mso-next-textbox:#_x0000_s2051" inset="0,0,0,0">
            <w:txbxContent>
              <w:p w:rsidR="00D652DF" w:rsidRDefault="009F70A9">
                <w:pPr>
                  <w:pStyle w:val="af"/>
                  <w:rPr>
                    <w:rStyle w:val="a5"/>
                  </w:rPr>
                </w:pPr>
                <w:r>
                  <w:fldChar w:fldCharType="begin"/>
                </w:r>
                <w:r w:rsidR="00D652DF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D652DF">
                  <w:rPr>
                    <w:rStyle w:val="a5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DF" w:rsidRDefault="00BF219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4pt;margin-top:0;width:52.4pt;height:16.1pt;z-index:251658240;mso-wrap-distance-left:0;mso-wrap-distance-right:0;mso-position-horizontal:outside;mso-position-horizontal-relative:margin" o:allowincell="f" filled="f" stroked="f">
          <v:textbox style="mso-next-textbox:#_x0000_s2052" inset="0,0,0,0">
            <w:txbxContent>
              <w:p w:rsidR="00D652DF" w:rsidRPr="00020C48" w:rsidRDefault="00D652DF" w:rsidP="00D652DF"/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94" w:rsidRDefault="00BF2194" w:rsidP="00E32CF5">
      <w:r>
        <w:separator/>
      </w:r>
    </w:p>
  </w:footnote>
  <w:footnote w:type="continuationSeparator" w:id="0">
    <w:p w:rsidR="00BF2194" w:rsidRDefault="00BF2194" w:rsidP="00E3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4CF92035"/>
    <w:multiLevelType w:val="hybridMultilevel"/>
    <w:tmpl w:val="70A02CAA"/>
    <w:lvl w:ilvl="0" w:tplc="EB56FB2C">
      <w:start w:val="1"/>
      <w:numFmt w:val="japaneseCounting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5A9425FE"/>
    <w:multiLevelType w:val="hybridMultilevel"/>
    <w:tmpl w:val="7D84D656"/>
    <w:lvl w:ilvl="0" w:tplc="E988B7F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5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05968"/>
    <w:rsid w:val="0000724A"/>
    <w:rsid w:val="00007894"/>
    <w:rsid w:val="00011EF8"/>
    <w:rsid w:val="00016566"/>
    <w:rsid w:val="000168B2"/>
    <w:rsid w:val="0001709D"/>
    <w:rsid w:val="00017BB3"/>
    <w:rsid w:val="00020861"/>
    <w:rsid w:val="00022A04"/>
    <w:rsid w:val="00026147"/>
    <w:rsid w:val="00026708"/>
    <w:rsid w:val="00034D7C"/>
    <w:rsid w:val="0004042E"/>
    <w:rsid w:val="000415AE"/>
    <w:rsid w:val="00044B28"/>
    <w:rsid w:val="00046B66"/>
    <w:rsid w:val="000506A0"/>
    <w:rsid w:val="00052786"/>
    <w:rsid w:val="00062945"/>
    <w:rsid w:val="000722F4"/>
    <w:rsid w:val="00072562"/>
    <w:rsid w:val="00073AAC"/>
    <w:rsid w:val="00073F46"/>
    <w:rsid w:val="00074D45"/>
    <w:rsid w:val="00076E02"/>
    <w:rsid w:val="0007768A"/>
    <w:rsid w:val="00077FA6"/>
    <w:rsid w:val="00080A5C"/>
    <w:rsid w:val="00082A99"/>
    <w:rsid w:val="00083A94"/>
    <w:rsid w:val="00085C4E"/>
    <w:rsid w:val="00093466"/>
    <w:rsid w:val="00095C9A"/>
    <w:rsid w:val="000A3B23"/>
    <w:rsid w:val="000A4ABD"/>
    <w:rsid w:val="000A4EB0"/>
    <w:rsid w:val="000A6009"/>
    <w:rsid w:val="000B0072"/>
    <w:rsid w:val="000B0287"/>
    <w:rsid w:val="000B0824"/>
    <w:rsid w:val="000B0EB6"/>
    <w:rsid w:val="000B1282"/>
    <w:rsid w:val="000B14DC"/>
    <w:rsid w:val="000B1E5B"/>
    <w:rsid w:val="000B47F1"/>
    <w:rsid w:val="000B5057"/>
    <w:rsid w:val="000B5386"/>
    <w:rsid w:val="000B5E9A"/>
    <w:rsid w:val="000B670A"/>
    <w:rsid w:val="000B703E"/>
    <w:rsid w:val="000B7372"/>
    <w:rsid w:val="000C22B7"/>
    <w:rsid w:val="000C318B"/>
    <w:rsid w:val="000C4868"/>
    <w:rsid w:val="000C4DAF"/>
    <w:rsid w:val="000C4F06"/>
    <w:rsid w:val="000C589F"/>
    <w:rsid w:val="000C68AB"/>
    <w:rsid w:val="000C6B40"/>
    <w:rsid w:val="000D0FD4"/>
    <w:rsid w:val="000D307F"/>
    <w:rsid w:val="000D321D"/>
    <w:rsid w:val="000D38A3"/>
    <w:rsid w:val="000D491B"/>
    <w:rsid w:val="000E0223"/>
    <w:rsid w:val="000E0DE5"/>
    <w:rsid w:val="000E3788"/>
    <w:rsid w:val="000E56CD"/>
    <w:rsid w:val="000E7A86"/>
    <w:rsid w:val="000F0DBE"/>
    <w:rsid w:val="000F2F83"/>
    <w:rsid w:val="00101C26"/>
    <w:rsid w:val="00102F48"/>
    <w:rsid w:val="00103705"/>
    <w:rsid w:val="0010430F"/>
    <w:rsid w:val="00105A57"/>
    <w:rsid w:val="00105D27"/>
    <w:rsid w:val="00106675"/>
    <w:rsid w:val="00106E46"/>
    <w:rsid w:val="00113039"/>
    <w:rsid w:val="001133F8"/>
    <w:rsid w:val="00113C94"/>
    <w:rsid w:val="0011471A"/>
    <w:rsid w:val="0011626E"/>
    <w:rsid w:val="00122BE6"/>
    <w:rsid w:val="00126475"/>
    <w:rsid w:val="00130301"/>
    <w:rsid w:val="00132398"/>
    <w:rsid w:val="00132E27"/>
    <w:rsid w:val="00134F35"/>
    <w:rsid w:val="001350E7"/>
    <w:rsid w:val="00135F41"/>
    <w:rsid w:val="0013692E"/>
    <w:rsid w:val="00140604"/>
    <w:rsid w:val="00140D75"/>
    <w:rsid w:val="0014511F"/>
    <w:rsid w:val="001456A5"/>
    <w:rsid w:val="00147DA8"/>
    <w:rsid w:val="0015104D"/>
    <w:rsid w:val="00153B83"/>
    <w:rsid w:val="00154E17"/>
    <w:rsid w:val="00155BC9"/>
    <w:rsid w:val="00156A26"/>
    <w:rsid w:val="00156D21"/>
    <w:rsid w:val="00160553"/>
    <w:rsid w:val="00161235"/>
    <w:rsid w:val="001617B1"/>
    <w:rsid w:val="00162A7C"/>
    <w:rsid w:val="00162DEB"/>
    <w:rsid w:val="00162E9B"/>
    <w:rsid w:val="00167681"/>
    <w:rsid w:val="00172A27"/>
    <w:rsid w:val="0017390C"/>
    <w:rsid w:val="001755DB"/>
    <w:rsid w:val="00176732"/>
    <w:rsid w:val="0017752C"/>
    <w:rsid w:val="001803C3"/>
    <w:rsid w:val="00182CAA"/>
    <w:rsid w:val="00184BA8"/>
    <w:rsid w:val="00186F78"/>
    <w:rsid w:val="0018717A"/>
    <w:rsid w:val="0018796B"/>
    <w:rsid w:val="00190304"/>
    <w:rsid w:val="00191182"/>
    <w:rsid w:val="00197E3C"/>
    <w:rsid w:val="001A0C42"/>
    <w:rsid w:val="001A6E05"/>
    <w:rsid w:val="001B0CA4"/>
    <w:rsid w:val="001B2B0F"/>
    <w:rsid w:val="001B47A6"/>
    <w:rsid w:val="001B77D5"/>
    <w:rsid w:val="001C03BB"/>
    <w:rsid w:val="001C05DA"/>
    <w:rsid w:val="001C3B24"/>
    <w:rsid w:val="001C7A50"/>
    <w:rsid w:val="001D0158"/>
    <w:rsid w:val="001D0C5A"/>
    <w:rsid w:val="001D26E8"/>
    <w:rsid w:val="001D2CE2"/>
    <w:rsid w:val="001D30D0"/>
    <w:rsid w:val="001D48A1"/>
    <w:rsid w:val="001D4BB4"/>
    <w:rsid w:val="001D4FEE"/>
    <w:rsid w:val="001E2190"/>
    <w:rsid w:val="001E68F5"/>
    <w:rsid w:val="001F0358"/>
    <w:rsid w:val="001F0DDC"/>
    <w:rsid w:val="001F1CEF"/>
    <w:rsid w:val="001F22C3"/>
    <w:rsid w:val="001F2BCE"/>
    <w:rsid w:val="001F33A5"/>
    <w:rsid w:val="001F6631"/>
    <w:rsid w:val="002004AB"/>
    <w:rsid w:val="00201304"/>
    <w:rsid w:val="0020155B"/>
    <w:rsid w:val="0020456D"/>
    <w:rsid w:val="002048B8"/>
    <w:rsid w:val="0021104F"/>
    <w:rsid w:val="00212FD4"/>
    <w:rsid w:val="00215E46"/>
    <w:rsid w:val="002170BA"/>
    <w:rsid w:val="0022488E"/>
    <w:rsid w:val="002258D6"/>
    <w:rsid w:val="00227548"/>
    <w:rsid w:val="00233D47"/>
    <w:rsid w:val="002361DD"/>
    <w:rsid w:val="00240F58"/>
    <w:rsid w:val="00246A6D"/>
    <w:rsid w:val="00247D21"/>
    <w:rsid w:val="002534B3"/>
    <w:rsid w:val="0025640C"/>
    <w:rsid w:val="00260637"/>
    <w:rsid w:val="0026082A"/>
    <w:rsid w:val="00265D6E"/>
    <w:rsid w:val="00267189"/>
    <w:rsid w:val="002704AA"/>
    <w:rsid w:val="00270B86"/>
    <w:rsid w:val="00273953"/>
    <w:rsid w:val="00275CBB"/>
    <w:rsid w:val="002777FC"/>
    <w:rsid w:val="00284D2B"/>
    <w:rsid w:val="00285925"/>
    <w:rsid w:val="00286BE7"/>
    <w:rsid w:val="002914E4"/>
    <w:rsid w:val="00292B95"/>
    <w:rsid w:val="00296640"/>
    <w:rsid w:val="002A095E"/>
    <w:rsid w:val="002A0F6A"/>
    <w:rsid w:val="002A19E2"/>
    <w:rsid w:val="002A5513"/>
    <w:rsid w:val="002A5913"/>
    <w:rsid w:val="002A61E9"/>
    <w:rsid w:val="002A6FDF"/>
    <w:rsid w:val="002B0BF5"/>
    <w:rsid w:val="002B1292"/>
    <w:rsid w:val="002B137C"/>
    <w:rsid w:val="002B1F43"/>
    <w:rsid w:val="002B280E"/>
    <w:rsid w:val="002B2A1B"/>
    <w:rsid w:val="002B51E0"/>
    <w:rsid w:val="002B5CB7"/>
    <w:rsid w:val="002B5D7A"/>
    <w:rsid w:val="002C11E7"/>
    <w:rsid w:val="002C2477"/>
    <w:rsid w:val="002C2D2F"/>
    <w:rsid w:val="002C39BF"/>
    <w:rsid w:val="002C4C5F"/>
    <w:rsid w:val="002C61BB"/>
    <w:rsid w:val="002C6C18"/>
    <w:rsid w:val="002C7526"/>
    <w:rsid w:val="002C7992"/>
    <w:rsid w:val="002C7C59"/>
    <w:rsid w:val="002D2B31"/>
    <w:rsid w:val="002D31FB"/>
    <w:rsid w:val="002D42E3"/>
    <w:rsid w:val="002D5E7D"/>
    <w:rsid w:val="002D6612"/>
    <w:rsid w:val="002F0DA7"/>
    <w:rsid w:val="002F4E73"/>
    <w:rsid w:val="002F5C1C"/>
    <w:rsid w:val="002F7512"/>
    <w:rsid w:val="00300550"/>
    <w:rsid w:val="00300DFC"/>
    <w:rsid w:val="00307A87"/>
    <w:rsid w:val="00311A64"/>
    <w:rsid w:val="003133B2"/>
    <w:rsid w:val="003161D5"/>
    <w:rsid w:val="0032109B"/>
    <w:rsid w:val="00321568"/>
    <w:rsid w:val="0032408F"/>
    <w:rsid w:val="003240BA"/>
    <w:rsid w:val="003243BB"/>
    <w:rsid w:val="003244C4"/>
    <w:rsid w:val="00325E2A"/>
    <w:rsid w:val="0032741E"/>
    <w:rsid w:val="00327820"/>
    <w:rsid w:val="00330090"/>
    <w:rsid w:val="00331C07"/>
    <w:rsid w:val="00331C4A"/>
    <w:rsid w:val="003330CE"/>
    <w:rsid w:val="00334FA9"/>
    <w:rsid w:val="003356BB"/>
    <w:rsid w:val="00335CA0"/>
    <w:rsid w:val="00340485"/>
    <w:rsid w:val="00340D1B"/>
    <w:rsid w:val="00341086"/>
    <w:rsid w:val="003452CB"/>
    <w:rsid w:val="00346327"/>
    <w:rsid w:val="003504F9"/>
    <w:rsid w:val="00350F4F"/>
    <w:rsid w:val="003527A5"/>
    <w:rsid w:val="00353871"/>
    <w:rsid w:val="003559BF"/>
    <w:rsid w:val="0035603A"/>
    <w:rsid w:val="00356AD8"/>
    <w:rsid w:val="00361687"/>
    <w:rsid w:val="0037228D"/>
    <w:rsid w:val="003748A6"/>
    <w:rsid w:val="00375A6F"/>
    <w:rsid w:val="00377CD9"/>
    <w:rsid w:val="00381513"/>
    <w:rsid w:val="00384A26"/>
    <w:rsid w:val="003853D8"/>
    <w:rsid w:val="00387AD9"/>
    <w:rsid w:val="003A0F54"/>
    <w:rsid w:val="003A5BAE"/>
    <w:rsid w:val="003A6B8B"/>
    <w:rsid w:val="003B02B6"/>
    <w:rsid w:val="003B347B"/>
    <w:rsid w:val="003B5569"/>
    <w:rsid w:val="003B55CD"/>
    <w:rsid w:val="003B7121"/>
    <w:rsid w:val="003B732A"/>
    <w:rsid w:val="003C1594"/>
    <w:rsid w:val="003C6E0E"/>
    <w:rsid w:val="003C6EA9"/>
    <w:rsid w:val="003C7E09"/>
    <w:rsid w:val="003D2355"/>
    <w:rsid w:val="003D365B"/>
    <w:rsid w:val="003D4124"/>
    <w:rsid w:val="003D585C"/>
    <w:rsid w:val="003D6F91"/>
    <w:rsid w:val="003D73BC"/>
    <w:rsid w:val="003D7A46"/>
    <w:rsid w:val="003E2DF0"/>
    <w:rsid w:val="003E41D3"/>
    <w:rsid w:val="003F10BF"/>
    <w:rsid w:val="003F3AE7"/>
    <w:rsid w:val="003F3CC3"/>
    <w:rsid w:val="003F5DFD"/>
    <w:rsid w:val="00402956"/>
    <w:rsid w:val="00403616"/>
    <w:rsid w:val="00404652"/>
    <w:rsid w:val="00407F62"/>
    <w:rsid w:val="00412AF5"/>
    <w:rsid w:val="004135B2"/>
    <w:rsid w:val="00416F11"/>
    <w:rsid w:val="00420027"/>
    <w:rsid w:val="004203EA"/>
    <w:rsid w:val="004207F3"/>
    <w:rsid w:val="004228A2"/>
    <w:rsid w:val="00422FDC"/>
    <w:rsid w:val="00423766"/>
    <w:rsid w:val="004257E5"/>
    <w:rsid w:val="00430048"/>
    <w:rsid w:val="004301DF"/>
    <w:rsid w:val="00434A31"/>
    <w:rsid w:val="00434BAC"/>
    <w:rsid w:val="004375F0"/>
    <w:rsid w:val="004412F9"/>
    <w:rsid w:val="004424C3"/>
    <w:rsid w:val="0045161F"/>
    <w:rsid w:val="004566AC"/>
    <w:rsid w:val="00462EAC"/>
    <w:rsid w:val="0046521E"/>
    <w:rsid w:val="004655BA"/>
    <w:rsid w:val="00466682"/>
    <w:rsid w:val="004670CF"/>
    <w:rsid w:val="00467908"/>
    <w:rsid w:val="00470DC3"/>
    <w:rsid w:val="004712F8"/>
    <w:rsid w:val="004717D6"/>
    <w:rsid w:val="0047746E"/>
    <w:rsid w:val="00481735"/>
    <w:rsid w:val="004831B6"/>
    <w:rsid w:val="00483EB7"/>
    <w:rsid w:val="004926C2"/>
    <w:rsid w:val="0049279C"/>
    <w:rsid w:val="004A21FF"/>
    <w:rsid w:val="004A25E3"/>
    <w:rsid w:val="004A6573"/>
    <w:rsid w:val="004A65ED"/>
    <w:rsid w:val="004B2B27"/>
    <w:rsid w:val="004B7B50"/>
    <w:rsid w:val="004C0066"/>
    <w:rsid w:val="004C2A3D"/>
    <w:rsid w:val="004C3919"/>
    <w:rsid w:val="004C5C54"/>
    <w:rsid w:val="004C607B"/>
    <w:rsid w:val="004C7618"/>
    <w:rsid w:val="004D149A"/>
    <w:rsid w:val="004D1610"/>
    <w:rsid w:val="004D4D70"/>
    <w:rsid w:val="004D5D67"/>
    <w:rsid w:val="004D5E1B"/>
    <w:rsid w:val="004E1110"/>
    <w:rsid w:val="004E334D"/>
    <w:rsid w:val="004E580D"/>
    <w:rsid w:val="004E5AA7"/>
    <w:rsid w:val="004E61D7"/>
    <w:rsid w:val="004F15C2"/>
    <w:rsid w:val="004F1D2E"/>
    <w:rsid w:val="004F251D"/>
    <w:rsid w:val="004F321A"/>
    <w:rsid w:val="004F5DCE"/>
    <w:rsid w:val="004F7892"/>
    <w:rsid w:val="00503175"/>
    <w:rsid w:val="00507B9C"/>
    <w:rsid w:val="00513FAC"/>
    <w:rsid w:val="00514234"/>
    <w:rsid w:val="00515501"/>
    <w:rsid w:val="00515601"/>
    <w:rsid w:val="005210EF"/>
    <w:rsid w:val="00523AC9"/>
    <w:rsid w:val="00523FF2"/>
    <w:rsid w:val="00527D8F"/>
    <w:rsid w:val="0053097A"/>
    <w:rsid w:val="00531B86"/>
    <w:rsid w:val="005335E8"/>
    <w:rsid w:val="005367A6"/>
    <w:rsid w:val="0053697A"/>
    <w:rsid w:val="00542373"/>
    <w:rsid w:val="00544DB3"/>
    <w:rsid w:val="005463EE"/>
    <w:rsid w:val="005538C3"/>
    <w:rsid w:val="0055718B"/>
    <w:rsid w:val="00560D96"/>
    <w:rsid w:val="00561918"/>
    <w:rsid w:val="00564098"/>
    <w:rsid w:val="0056754E"/>
    <w:rsid w:val="00581877"/>
    <w:rsid w:val="00581A65"/>
    <w:rsid w:val="00583EFC"/>
    <w:rsid w:val="00584366"/>
    <w:rsid w:val="005846BD"/>
    <w:rsid w:val="00584D99"/>
    <w:rsid w:val="00585F6C"/>
    <w:rsid w:val="00586550"/>
    <w:rsid w:val="00592098"/>
    <w:rsid w:val="00595CAA"/>
    <w:rsid w:val="005A39DA"/>
    <w:rsid w:val="005A62D2"/>
    <w:rsid w:val="005A76D0"/>
    <w:rsid w:val="005B2028"/>
    <w:rsid w:val="005B2880"/>
    <w:rsid w:val="005B43FE"/>
    <w:rsid w:val="005C3564"/>
    <w:rsid w:val="005C35BC"/>
    <w:rsid w:val="005C64B9"/>
    <w:rsid w:val="005C66BA"/>
    <w:rsid w:val="005D018E"/>
    <w:rsid w:val="005E3CB2"/>
    <w:rsid w:val="005E5087"/>
    <w:rsid w:val="005E7ADB"/>
    <w:rsid w:val="005F1845"/>
    <w:rsid w:val="005F1EC0"/>
    <w:rsid w:val="005F2073"/>
    <w:rsid w:val="005F2529"/>
    <w:rsid w:val="005F36C5"/>
    <w:rsid w:val="005F3D7C"/>
    <w:rsid w:val="006017F6"/>
    <w:rsid w:val="006022A0"/>
    <w:rsid w:val="00602401"/>
    <w:rsid w:val="00607241"/>
    <w:rsid w:val="00607A19"/>
    <w:rsid w:val="00612B53"/>
    <w:rsid w:val="006130C4"/>
    <w:rsid w:val="0061324F"/>
    <w:rsid w:val="00614E0C"/>
    <w:rsid w:val="0062163E"/>
    <w:rsid w:val="006248A9"/>
    <w:rsid w:val="00624A3E"/>
    <w:rsid w:val="00625487"/>
    <w:rsid w:val="006322F2"/>
    <w:rsid w:val="00634F50"/>
    <w:rsid w:val="006368AA"/>
    <w:rsid w:val="00637070"/>
    <w:rsid w:val="006401C9"/>
    <w:rsid w:val="00642900"/>
    <w:rsid w:val="0064510F"/>
    <w:rsid w:val="00645886"/>
    <w:rsid w:val="006512B4"/>
    <w:rsid w:val="00656C59"/>
    <w:rsid w:val="00661379"/>
    <w:rsid w:val="006638B4"/>
    <w:rsid w:val="006728A1"/>
    <w:rsid w:val="006772A7"/>
    <w:rsid w:val="00685915"/>
    <w:rsid w:val="00690682"/>
    <w:rsid w:val="00693750"/>
    <w:rsid w:val="0069477B"/>
    <w:rsid w:val="00694C98"/>
    <w:rsid w:val="00694E77"/>
    <w:rsid w:val="00695DD6"/>
    <w:rsid w:val="006961AD"/>
    <w:rsid w:val="00696CE8"/>
    <w:rsid w:val="006A1AEC"/>
    <w:rsid w:val="006A2C10"/>
    <w:rsid w:val="006A2D27"/>
    <w:rsid w:val="006A42CB"/>
    <w:rsid w:val="006A6B8E"/>
    <w:rsid w:val="006A6DE1"/>
    <w:rsid w:val="006B035E"/>
    <w:rsid w:val="006B046A"/>
    <w:rsid w:val="006B114C"/>
    <w:rsid w:val="006B3433"/>
    <w:rsid w:val="006B3BB7"/>
    <w:rsid w:val="006B4393"/>
    <w:rsid w:val="006B44EA"/>
    <w:rsid w:val="006B496D"/>
    <w:rsid w:val="006C2095"/>
    <w:rsid w:val="006C2312"/>
    <w:rsid w:val="006C6382"/>
    <w:rsid w:val="006C7BF6"/>
    <w:rsid w:val="006D24AB"/>
    <w:rsid w:val="006D4BF4"/>
    <w:rsid w:val="006D5BB6"/>
    <w:rsid w:val="006D60CC"/>
    <w:rsid w:val="006D71E6"/>
    <w:rsid w:val="006E1CE2"/>
    <w:rsid w:val="006E4959"/>
    <w:rsid w:val="006E4CEA"/>
    <w:rsid w:val="006E53BB"/>
    <w:rsid w:val="006E5B87"/>
    <w:rsid w:val="006E60DB"/>
    <w:rsid w:val="006F2389"/>
    <w:rsid w:val="006F3881"/>
    <w:rsid w:val="006F6B20"/>
    <w:rsid w:val="007009BA"/>
    <w:rsid w:val="00701887"/>
    <w:rsid w:val="0070208E"/>
    <w:rsid w:val="00702EA4"/>
    <w:rsid w:val="00703A91"/>
    <w:rsid w:val="00704255"/>
    <w:rsid w:val="00712B33"/>
    <w:rsid w:val="00712D4B"/>
    <w:rsid w:val="00713BB8"/>
    <w:rsid w:val="007159AD"/>
    <w:rsid w:val="00723AC0"/>
    <w:rsid w:val="007242E0"/>
    <w:rsid w:val="0072765F"/>
    <w:rsid w:val="00727F8B"/>
    <w:rsid w:val="00731E68"/>
    <w:rsid w:val="00733AF6"/>
    <w:rsid w:val="00737031"/>
    <w:rsid w:val="00740AEA"/>
    <w:rsid w:val="0074161B"/>
    <w:rsid w:val="00745E16"/>
    <w:rsid w:val="00746D65"/>
    <w:rsid w:val="007509E5"/>
    <w:rsid w:val="00752F21"/>
    <w:rsid w:val="00754447"/>
    <w:rsid w:val="00755F9F"/>
    <w:rsid w:val="00757809"/>
    <w:rsid w:val="00760A37"/>
    <w:rsid w:val="00761C9A"/>
    <w:rsid w:val="00763520"/>
    <w:rsid w:val="007649DB"/>
    <w:rsid w:val="0077235F"/>
    <w:rsid w:val="00773FD7"/>
    <w:rsid w:val="00775889"/>
    <w:rsid w:val="007851A3"/>
    <w:rsid w:val="00787A3E"/>
    <w:rsid w:val="007904DB"/>
    <w:rsid w:val="0079090F"/>
    <w:rsid w:val="007925C9"/>
    <w:rsid w:val="007938BD"/>
    <w:rsid w:val="0079761B"/>
    <w:rsid w:val="00797B91"/>
    <w:rsid w:val="00797F91"/>
    <w:rsid w:val="007A1CDF"/>
    <w:rsid w:val="007A4585"/>
    <w:rsid w:val="007A6548"/>
    <w:rsid w:val="007B4754"/>
    <w:rsid w:val="007B7DF8"/>
    <w:rsid w:val="007C08F9"/>
    <w:rsid w:val="007C0CA3"/>
    <w:rsid w:val="007C24AC"/>
    <w:rsid w:val="007C31FD"/>
    <w:rsid w:val="007C5C9B"/>
    <w:rsid w:val="007D051D"/>
    <w:rsid w:val="007D0DCB"/>
    <w:rsid w:val="007D24F5"/>
    <w:rsid w:val="007D3F4D"/>
    <w:rsid w:val="007E1EBE"/>
    <w:rsid w:val="007E491E"/>
    <w:rsid w:val="007E6F4F"/>
    <w:rsid w:val="007E7DA1"/>
    <w:rsid w:val="00800AC4"/>
    <w:rsid w:val="00801351"/>
    <w:rsid w:val="008014DF"/>
    <w:rsid w:val="00802F88"/>
    <w:rsid w:val="00805DA8"/>
    <w:rsid w:val="0081558A"/>
    <w:rsid w:val="008171CB"/>
    <w:rsid w:val="00820E85"/>
    <w:rsid w:val="0082378E"/>
    <w:rsid w:val="00823D69"/>
    <w:rsid w:val="00827348"/>
    <w:rsid w:val="0083037A"/>
    <w:rsid w:val="0083066F"/>
    <w:rsid w:val="00833753"/>
    <w:rsid w:val="00836BB5"/>
    <w:rsid w:val="00837AE7"/>
    <w:rsid w:val="008408A5"/>
    <w:rsid w:val="0084260D"/>
    <w:rsid w:val="0084694C"/>
    <w:rsid w:val="008475CD"/>
    <w:rsid w:val="00847F1C"/>
    <w:rsid w:val="00850AE7"/>
    <w:rsid w:val="00851399"/>
    <w:rsid w:val="00852147"/>
    <w:rsid w:val="00860BAD"/>
    <w:rsid w:val="00861001"/>
    <w:rsid w:val="00863680"/>
    <w:rsid w:val="00864231"/>
    <w:rsid w:val="00871A22"/>
    <w:rsid w:val="00883255"/>
    <w:rsid w:val="00884AC9"/>
    <w:rsid w:val="00885051"/>
    <w:rsid w:val="00887C5A"/>
    <w:rsid w:val="00892742"/>
    <w:rsid w:val="00893816"/>
    <w:rsid w:val="008940F5"/>
    <w:rsid w:val="008941C7"/>
    <w:rsid w:val="008949DA"/>
    <w:rsid w:val="0089681E"/>
    <w:rsid w:val="008A4F36"/>
    <w:rsid w:val="008A6E88"/>
    <w:rsid w:val="008A72A3"/>
    <w:rsid w:val="008B2544"/>
    <w:rsid w:val="008B35E3"/>
    <w:rsid w:val="008B5662"/>
    <w:rsid w:val="008C0AF6"/>
    <w:rsid w:val="008C0B93"/>
    <w:rsid w:val="008C0C7A"/>
    <w:rsid w:val="008C0EE7"/>
    <w:rsid w:val="008D088E"/>
    <w:rsid w:val="008D5028"/>
    <w:rsid w:val="008D5495"/>
    <w:rsid w:val="008D77CA"/>
    <w:rsid w:val="008E3DD9"/>
    <w:rsid w:val="008E3F6F"/>
    <w:rsid w:val="008E4E0D"/>
    <w:rsid w:val="008E51DA"/>
    <w:rsid w:val="008E651D"/>
    <w:rsid w:val="008E662E"/>
    <w:rsid w:val="008E76C1"/>
    <w:rsid w:val="008E76D1"/>
    <w:rsid w:val="008F180F"/>
    <w:rsid w:val="008F25A9"/>
    <w:rsid w:val="008F3252"/>
    <w:rsid w:val="009020EE"/>
    <w:rsid w:val="00904968"/>
    <w:rsid w:val="009072D8"/>
    <w:rsid w:val="009105EE"/>
    <w:rsid w:val="009120A4"/>
    <w:rsid w:val="00915E2D"/>
    <w:rsid w:val="00915EF1"/>
    <w:rsid w:val="0091706E"/>
    <w:rsid w:val="00921811"/>
    <w:rsid w:val="00925CFA"/>
    <w:rsid w:val="00927217"/>
    <w:rsid w:val="00927EC8"/>
    <w:rsid w:val="0093191D"/>
    <w:rsid w:val="00934320"/>
    <w:rsid w:val="009368E5"/>
    <w:rsid w:val="00941806"/>
    <w:rsid w:val="0094334B"/>
    <w:rsid w:val="00944A59"/>
    <w:rsid w:val="00947C92"/>
    <w:rsid w:val="009501D5"/>
    <w:rsid w:val="009515BD"/>
    <w:rsid w:val="00952421"/>
    <w:rsid w:val="00953D3E"/>
    <w:rsid w:val="0096013E"/>
    <w:rsid w:val="009620D2"/>
    <w:rsid w:val="00966612"/>
    <w:rsid w:val="0096662D"/>
    <w:rsid w:val="00967F94"/>
    <w:rsid w:val="00970A03"/>
    <w:rsid w:val="00971396"/>
    <w:rsid w:val="00972DDA"/>
    <w:rsid w:val="009733BD"/>
    <w:rsid w:val="00977B9C"/>
    <w:rsid w:val="00981B0E"/>
    <w:rsid w:val="00982130"/>
    <w:rsid w:val="00982B42"/>
    <w:rsid w:val="00983041"/>
    <w:rsid w:val="00984939"/>
    <w:rsid w:val="009864DD"/>
    <w:rsid w:val="0098754E"/>
    <w:rsid w:val="00987C68"/>
    <w:rsid w:val="00987FCB"/>
    <w:rsid w:val="009901CB"/>
    <w:rsid w:val="009909A8"/>
    <w:rsid w:val="00990BFF"/>
    <w:rsid w:val="0099150F"/>
    <w:rsid w:val="00994AC7"/>
    <w:rsid w:val="00994F61"/>
    <w:rsid w:val="00996AA0"/>
    <w:rsid w:val="00997B7E"/>
    <w:rsid w:val="009A0729"/>
    <w:rsid w:val="009A1F95"/>
    <w:rsid w:val="009A2EBB"/>
    <w:rsid w:val="009A3D34"/>
    <w:rsid w:val="009A5C8C"/>
    <w:rsid w:val="009A6DCE"/>
    <w:rsid w:val="009B174E"/>
    <w:rsid w:val="009B46E6"/>
    <w:rsid w:val="009B6119"/>
    <w:rsid w:val="009C068F"/>
    <w:rsid w:val="009C0C81"/>
    <w:rsid w:val="009C0DDA"/>
    <w:rsid w:val="009C1553"/>
    <w:rsid w:val="009C1A0C"/>
    <w:rsid w:val="009C32C3"/>
    <w:rsid w:val="009C3EF1"/>
    <w:rsid w:val="009C4E03"/>
    <w:rsid w:val="009C5A8D"/>
    <w:rsid w:val="009C7312"/>
    <w:rsid w:val="009C7E0E"/>
    <w:rsid w:val="009D01C7"/>
    <w:rsid w:val="009D06CD"/>
    <w:rsid w:val="009D1380"/>
    <w:rsid w:val="009D1C55"/>
    <w:rsid w:val="009D40DD"/>
    <w:rsid w:val="009D54B6"/>
    <w:rsid w:val="009E16CB"/>
    <w:rsid w:val="009E2DCF"/>
    <w:rsid w:val="009E679A"/>
    <w:rsid w:val="009F70A9"/>
    <w:rsid w:val="00A0067B"/>
    <w:rsid w:val="00A03FB7"/>
    <w:rsid w:val="00A04984"/>
    <w:rsid w:val="00A05BE5"/>
    <w:rsid w:val="00A06203"/>
    <w:rsid w:val="00A077DB"/>
    <w:rsid w:val="00A13DB8"/>
    <w:rsid w:val="00A14344"/>
    <w:rsid w:val="00A161B1"/>
    <w:rsid w:val="00A16BE0"/>
    <w:rsid w:val="00A17626"/>
    <w:rsid w:val="00A17B49"/>
    <w:rsid w:val="00A24555"/>
    <w:rsid w:val="00A253AD"/>
    <w:rsid w:val="00A26C24"/>
    <w:rsid w:val="00A27307"/>
    <w:rsid w:val="00A27337"/>
    <w:rsid w:val="00A31A65"/>
    <w:rsid w:val="00A36E9F"/>
    <w:rsid w:val="00A37585"/>
    <w:rsid w:val="00A40136"/>
    <w:rsid w:val="00A42A43"/>
    <w:rsid w:val="00A46AA5"/>
    <w:rsid w:val="00A525EB"/>
    <w:rsid w:val="00A52F05"/>
    <w:rsid w:val="00A55C24"/>
    <w:rsid w:val="00A60201"/>
    <w:rsid w:val="00A60571"/>
    <w:rsid w:val="00A632CD"/>
    <w:rsid w:val="00A656B0"/>
    <w:rsid w:val="00A6582F"/>
    <w:rsid w:val="00A72434"/>
    <w:rsid w:val="00A73CA9"/>
    <w:rsid w:val="00A73EEE"/>
    <w:rsid w:val="00A76BF9"/>
    <w:rsid w:val="00A80700"/>
    <w:rsid w:val="00A80BE3"/>
    <w:rsid w:val="00A81350"/>
    <w:rsid w:val="00A816EF"/>
    <w:rsid w:val="00A914DF"/>
    <w:rsid w:val="00A91A5D"/>
    <w:rsid w:val="00A91D16"/>
    <w:rsid w:val="00A925C4"/>
    <w:rsid w:val="00AA0593"/>
    <w:rsid w:val="00AA37F0"/>
    <w:rsid w:val="00AA5899"/>
    <w:rsid w:val="00AB6DEB"/>
    <w:rsid w:val="00AC1D52"/>
    <w:rsid w:val="00AC336D"/>
    <w:rsid w:val="00AC5C87"/>
    <w:rsid w:val="00AC66F0"/>
    <w:rsid w:val="00AC75DC"/>
    <w:rsid w:val="00AD0BC9"/>
    <w:rsid w:val="00AD1C00"/>
    <w:rsid w:val="00AD3328"/>
    <w:rsid w:val="00AD76BD"/>
    <w:rsid w:val="00AD7736"/>
    <w:rsid w:val="00AD7814"/>
    <w:rsid w:val="00AE001C"/>
    <w:rsid w:val="00AE0B18"/>
    <w:rsid w:val="00AE3303"/>
    <w:rsid w:val="00AE370D"/>
    <w:rsid w:val="00AE6298"/>
    <w:rsid w:val="00AF22AE"/>
    <w:rsid w:val="00AF633B"/>
    <w:rsid w:val="00AF6711"/>
    <w:rsid w:val="00AF6936"/>
    <w:rsid w:val="00B020FA"/>
    <w:rsid w:val="00B03AA7"/>
    <w:rsid w:val="00B04A23"/>
    <w:rsid w:val="00B078CF"/>
    <w:rsid w:val="00B1047C"/>
    <w:rsid w:val="00B10546"/>
    <w:rsid w:val="00B11380"/>
    <w:rsid w:val="00B11CB5"/>
    <w:rsid w:val="00B14CCE"/>
    <w:rsid w:val="00B15B4D"/>
    <w:rsid w:val="00B2105E"/>
    <w:rsid w:val="00B21F9D"/>
    <w:rsid w:val="00B3011D"/>
    <w:rsid w:val="00B32C33"/>
    <w:rsid w:val="00B32E6C"/>
    <w:rsid w:val="00B33AE3"/>
    <w:rsid w:val="00B353CD"/>
    <w:rsid w:val="00B35998"/>
    <w:rsid w:val="00B36793"/>
    <w:rsid w:val="00B373BA"/>
    <w:rsid w:val="00B40A49"/>
    <w:rsid w:val="00B44884"/>
    <w:rsid w:val="00B451C2"/>
    <w:rsid w:val="00B50098"/>
    <w:rsid w:val="00B5143B"/>
    <w:rsid w:val="00B523A8"/>
    <w:rsid w:val="00B523FC"/>
    <w:rsid w:val="00B60FE8"/>
    <w:rsid w:val="00B61459"/>
    <w:rsid w:val="00B617BC"/>
    <w:rsid w:val="00B61EA1"/>
    <w:rsid w:val="00B652AE"/>
    <w:rsid w:val="00B65FDD"/>
    <w:rsid w:val="00B66D5A"/>
    <w:rsid w:val="00B67504"/>
    <w:rsid w:val="00B67E4A"/>
    <w:rsid w:val="00B73693"/>
    <w:rsid w:val="00B73A44"/>
    <w:rsid w:val="00B75C21"/>
    <w:rsid w:val="00B77773"/>
    <w:rsid w:val="00B81DC3"/>
    <w:rsid w:val="00B826CA"/>
    <w:rsid w:val="00B849A3"/>
    <w:rsid w:val="00B85661"/>
    <w:rsid w:val="00B87E38"/>
    <w:rsid w:val="00B9188F"/>
    <w:rsid w:val="00B95CFD"/>
    <w:rsid w:val="00B97A68"/>
    <w:rsid w:val="00BA067F"/>
    <w:rsid w:val="00BA0C2F"/>
    <w:rsid w:val="00BA1573"/>
    <w:rsid w:val="00BA1BE3"/>
    <w:rsid w:val="00BA21D6"/>
    <w:rsid w:val="00BA7072"/>
    <w:rsid w:val="00BB1854"/>
    <w:rsid w:val="00BB1E32"/>
    <w:rsid w:val="00BB2603"/>
    <w:rsid w:val="00BB5A05"/>
    <w:rsid w:val="00BC0B9C"/>
    <w:rsid w:val="00BC59D7"/>
    <w:rsid w:val="00BC5E78"/>
    <w:rsid w:val="00BC5EF5"/>
    <w:rsid w:val="00BC6BA4"/>
    <w:rsid w:val="00BD01C2"/>
    <w:rsid w:val="00BD01F8"/>
    <w:rsid w:val="00BD3480"/>
    <w:rsid w:val="00BD4E18"/>
    <w:rsid w:val="00BD6DD2"/>
    <w:rsid w:val="00BD7271"/>
    <w:rsid w:val="00BE06A0"/>
    <w:rsid w:val="00BE08F0"/>
    <w:rsid w:val="00BE339F"/>
    <w:rsid w:val="00BE3B71"/>
    <w:rsid w:val="00BF0BA2"/>
    <w:rsid w:val="00BF0BAE"/>
    <w:rsid w:val="00BF2194"/>
    <w:rsid w:val="00BF43F1"/>
    <w:rsid w:val="00BF509C"/>
    <w:rsid w:val="00BF6992"/>
    <w:rsid w:val="00BF6E42"/>
    <w:rsid w:val="00C01D8C"/>
    <w:rsid w:val="00C03A19"/>
    <w:rsid w:val="00C16595"/>
    <w:rsid w:val="00C231D3"/>
    <w:rsid w:val="00C236BB"/>
    <w:rsid w:val="00C25900"/>
    <w:rsid w:val="00C25BC6"/>
    <w:rsid w:val="00C302FD"/>
    <w:rsid w:val="00C40BA3"/>
    <w:rsid w:val="00C444C2"/>
    <w:rsid w:val="00C445CD"/>
    <w:rsid w:val="00C445EC"/>
    <w:rsid w:val="00C449F2"/>
    <w:rsid w:val="00C4512D"/>
    <w:rsid w:val="00C45619"/>
    <w:rsid w:val="00C456D6"/>
    <w:rsid w:val="00C46A20"/>
    <w:rsid w:val="00C514D9"/>
    <w:rsid w:val="00C515AD"/>
    <w:rsid w:val="00C52A15"/>
    <w:rsid w:val="00C537CE"/>
    <w:rsid w:val="00C542E3"/>
    <w:rsid w:val="00C56561"/>
    <w:rsid w:val="00C60B1C"/>
    <w:rsid w:val="00C62D53"/>
    <w:rsid w:val="00C66E2F"/>
    <w:rsid w:val="00C67B4D"/>
    <w:rsid w:val="00C75D68"/>
    <w:rsid w:val="00C77806"/>
    <w:rsid w:val="00C77AE3"/>
    <w:rsid w:val="00C80D01"/>
    <w:rsid w:val="00C8467F"/>
    <w:rsid w:val="00C859C9"/>
    <w:rsid w:val="00C87A88"/>
    <w:rsid w:val="00C90AD2"/>
    <w:rsid w:val="00C9189E"/>
    <w:rsid w:val="00C93323"/>
    <w:rsid w:val="00CA72A2"/>
    <w:rsid w:val="00CB4520"/>
    <w:rsid w:val="00CB6021"/>
    <w:rsid w:val="00CC4B7F"/>
    <w:rsid w:val="00CD00E3"/>
    <w:rsid w:val="00CD166A"/>
    <w:rsid w:val="00CD172D"/>
    <w:rsid w:val="00CD275A"/>
    <w:rsid w:val="00CD2B5E"/>
    <w:rsid w:val="00CD3BE7"/>
    <w:rsid w:val="00CD3F32"/>
    <w:rsid w:val="00CD67BD"/>
    <w:rsid w:val="00CD7879"/>
    <w:rsid w:val="00CE1472"/>
    <w:rsid w:val="00CE1CE5"/>
    <w:rsid w:val="00CE2B9D"/>
    <w:rsid w:val="00CE4BF1"/>
    <w:rsid w:val="00CE5076"/>
    <w:rsid w:val="00CE5548"/>
    <w:rsid w:val="00CE6080"/>
    <w:rsid w:val="00CE705C"/>
    <w:rsid w:val="00CE7F05"/>
    <w:rsid w:val="00CF03D6"/>
    <w:rsid w:val="00CF119D"/>
    <w:rsid w:val="00CF2744"/>
    <w:rsid w:val="00CF281A"/>
    <w:rsid w:val="00CF76AB"/>
    <w:rsid w:val="00D02484"/>
    <w:rsid w:val="00D02FA7"/>
    <w:rsid w:val="00D05B30"/>
    <w:rsid w:val="00D07957"/>
    <w:rsid w:val="00D17B91"/>
    <w:rsid w:val="00D21018"/>
    <w:rsid w:val="00D21D22"/>
    <w:rsid w:val="00D25B98"/>
    <w:rsid w:val="00D26757"/>
    <w:rsid w:val="00D272F6"/>
    <w:rsid w:val="00D27A2C"/>
    <w:rsid w:val="00D3343B"/>
    <w:rsid w:val="00D352D6"/>
    <w:rsid w:val="00D35407"/>
    <w:rsid w:val="00D42A46"/>
    <w:rsid w:val="00D42B4D"/>
    <w:rsid w:val="00D461B7"/>
    <w:rsid w:val="00D50D63"/>
    <w:rsid w:val="00D53864"/>
    <w:rsid w:val="00D53E1D"/>
    <w:rsid w:val="00D54686"/>
    <w:rsid w:val="00D555DB"/>
    <w:rsid w:val="00D55B76"/>
    <w:rsid w:val="00D55C98"/>
    <w:rsid w:val="00D60A08"/>
    <w:rsid w:val="00D60C5A"/>
    <w:rsid w:val="00D631EC"/>
    <w:rsid w:val="00D6417E"/>
    <w:rsid w:val="00D647A9"/>
    <w:rsid w:val="00D652DF"/>
    <w:rsid w:val="00D678F1"/>
    <w:rsid w:val="00D67EBF"/>
    <w:rsid w:val="00D722BB"/>
    <w:rsid w:val="00D729D2"/>
    <w:rsid w:val="00D735B7"/>
    <w:rsid w:val="00D761E4"/>
    <w:rsid w:val="00D76D78"/>
    <w:rsid w:val="00D80F81"/>
    <w:rsid w:val="00D82E58"/>
    <w:rsid w:val="00D84B04"/>
    <w:rsid w:val="00D90828"/>
    <w:rsid w:val="00D9711B"/>
    <w:rsid w:val="00DA17EB"/>
    <w:rsid w:val="00DA2D3D"/>
    <w:rsid w:val="00DA3A4D"/>
    <w:rsid w:val="00DB0D30"/>
    <w:rsid w:val="00DB12DA"/>
    <w:rsid w:val="00DB2530"/>
    <w:rsid w:val="00DB29A4"/>
    <w:rsid w:val="00DB2A61"/>
    <w:rsid w:val="00DB5535"/>
    <w:rsid w:val="00DC047E"/>
    <w:rsid w:val="00DC5028"/>
    <w:rsid w:val="00DC5BCC"/>
    <w:rsid w:val="00DC6084"/>
    <w:rsid w:val="00DC66C2"/>
    <w:rsid w:val="00DD16D0"/>
    <w:rsid w:val="00DD2CF4"/>
    <w:rsid w:val="00DD4ED7"/>
    <w:rsid w:val="00DD55C8"/>
    <w:rsid w:val="00DD6DA2"/>
    <w:rsid w:val="00DD7E9E"/>
    <w:rsid w:val="00DE1F3A"/>
    <w:rsid w:val="00DE4E34"/>
    <w:rsid w:val="00DE59AE"/>
    <w:rsid w:val="00DF1F93"/>
    <w:rsid w:val="00DF2216"/>
    <w:rsid w:val="00DF2E2E"/>
    <w:rsid w:val="00DF441B"/>
    <w:rsid w:val="00DF515A"/>
    <w:rsid w:val="00DF6822"/>
    <w:rsid w:val="00DF7F0D"/>
    <w:rsid w:val="00E04586"/>
    <w:rsid w:val="00E049D1"/>
    <w:rsid w:val="00E04B9C"/>
    <w:rsid w:val="00E1177D"/>
    <w:rsid w:val="00E135F6"/>
    <w:rsid w:val="00E14678"/>
    <w:rsid w:val="00E15EFD"/>
    <w:rsid w:val="00E1636B"/>
    <w:rsid w:val="00E20746"/>
    <w:rsid w:val="00E22EA0"/>
    <w:rsid w:val="00E25F76"/>
    <w:rsid w:val="00E26450"/>
    <w:rsid w:val="00E31A13"/>
    <w:rsid w:val="00E31D52"/>
    <w:rsid w:val="00E32CF5"/>
    <w:rsid w:val="00E33220"/>
    <w:rsid w:val="00E35CD8"/>
    <w:rsid w:val="00E36B7B"/>
    <w:rsid w:val="00E418D1"/>
    <w:rsid w:val="00E45732"/>
    <w:rsid w:val="00E45E5B"/>
    <w:rsid w:val="00E474F2"/>
    <w:rsid w:val="00E52168"/>
    <w:rsid w:val="00E56BB9"/>
    <w:rsid w:val="00E57D71"/>
    <w:rsid w:val="00E601C5"/>
    <w:rsid w:val="00E61492"/>
    <w:rsid w:val="00E62D89"/>
    <w:rsid w:val="00E63B11"/>
    <w:rsid w:val="00E67D5A"/>
    <w:rsid w:val="00E72DFC"/>
    <w:rsid w:val="00E7355C"/>
    <w:rsid w:val="00E74077"/>
    <w:rsid w:val="00E77430"/>
    <w:rsid w:val="00E808C5"/>
    <w:rsid w:val="00E81643"/>
    <w:rsid w:val="00E82192"/>
    <w:rsid w:val="00E853A7"/>
    <w:rsid w:val="00E87511"/>
    <w:rsid w:val="00E9146F"/>
    <w:rsid w:val="00E92B03"/>
    <w:rsid w:val="00EA04F2"/>
    <w:rsid w:val="00EA0720"/>
    <w:rsid w:val="00EA4064"/>
    <w:rsid w:val="00EA4A04"/>
    <w:rsid w:val="00EA6F5A"/>
    <w:rsid w:val="00EB2280"/>
    <w:rsid w:val="00EB37DD"/>
    <w:rsid w:val="00EB5B7D"/>
    <w:rsid w:val="00EC0445"/>
    <w:rsid w:val="00EC129C"/>
    <w:rsid w:val="00EC1439"/>
    <w:rsid w:val="00EC1890"/>
    <w:rsid w:val="00EC52B0"/>
    <w:rsid w:val="00EC5D72"/>
    <w:rsid w:val="00EC6FF0"/>
    <w:rsid w:val="00ED3A3E"/>
    <w:rsid w:val="00EE1134"/>
    <w:rsid w:val="00EE137E"/>
    <w:rsid w:val="00EE14D0"/>
    <w:rsid w:val="00EE5FE9"/>
    <w:rsid w:val="00EE68E1"/>
    <w:rsid w:val="00EF0C5C"/>
    <w:rsid w:val="00EF3FF4"/>
    <w:rsid w:val="00EF6682"/>
    <w:rsid w:val="00EF7A95"/>
    <w:rsid w:val="00F0060C"/>
    <w:rsid w:val="00F02389"/>
    <w:rsid w:val="00F03D69"/>
    <w:rsid w:val="00F07ADA"/>
    <w:rsid w:val="00F13A96"/>
    <w:rsid w:val="00F15991"/>
    <w:rsid w:val="00F16576"/>
    <w:rsid w:val="00F216E1"/>
    <w:rsid w:val="00F23941"/>
    <w:rsid w:val="00F31AEF"/>
    <w:rsid w:val="00F327A9"/>
    <w:rsid w:val="00F34D24"/>
    <w:rsid w:val="00F369CD"/>
    <w:rsid w:val="00F36DEA"/>
    <w:rsid w:val="00F374D2"/>
    <w:rsid w:val="00F37B51"/>
    <w:rsid w:val="00F4279E"/>
    <w:rsid w:val="00F47706"/>
    <w:rsid w:val="00F57B9D"/>
    <w:rsid w:val="00F57D6E"/>
    <w:rsid w:val="00F601C7"/>
    <w:rsid w:val="00F611AC"/>
    <w:rsid w:val="00F667DA"/>
    <w:rsid w:val="00F70076"/>
    <w:rsid w:val="00F74E21"/>
    <w:rsid w:val="00F7664A"/>
    <w:rsid w:val="00F771E5"/>
    <w:rsid w:val="00F81E45"/>
    <w:rsid w:val="00F84FB1"/>
    <w:rsid w:val="00F851AB"/>
    <w:rsid w:val="00F91987"/>
    <w:rsid w:val="00F91DAA"/>
    <w:rsid w:val="00F92151"/>
    <w:rsid w:val="00F94E44"/>
    <w:rsid w:val="00F9647D"/>
    <w:rsid w:val="00F9663B"/>
    <w:rsid w:val="00FA24B8"/>
    <w:rsid w:val="00FA385B"/>
    <w:rsid w:val="00FA3E75"/>
    <w:rsid w:val="00FA5213"/>
    <w:rsid w:val="00FA6C25"/>
    <w:rsid w:val="00FB0142"/>
    <w:rsid w:val="00FB07D1"/>
    <w:rsid w:val="00FB16B3"/>
    <w:rsid w:val="00FB2234"/>
    <w:rsid w:val="00FB2B4F"/>
    <w:rsid w:val="00FB334A"/>
    <w:rsid w:val="00FC202D"/>
    <w:rsid w:val="00FC20C9"/>
    <w:rsid w:val="00FC512F"/>
    <w:rsid w:val="00FC7AE1"/>
    <w:rsid w:val="00FD0A78"/>
    <w:rsid w:val="00FD0DCC"/>
    <w:rsid w:val="00FD20D0"/>
    <w:rsid w:val="00FD22A3"/>
    <w:rsid w:val="00FD3E20"/>
    <w:rsid w:val="00FD4B21"/>
    <w:rsid w:val="00FE1676"/>
    <w:rsid w:val="00FE2566"/>
    <w:rsid w:val="00FE6A06"/>
    <w:rsid w:val="00FF1608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2EF1563-527A-4608-B9AF-EDC66B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7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067B"/>
    <w:rPr>
      <w:b/>
      <w:bCs/>
    </w:rPr>
  </w:style>
  <w:style w:type="character" w:styleId="a4">
    <w:name w:val="FollowedHyperlink"/>
    <w:uiPriority w:val="99"/>
    <w:rsid w:val="00A0067B"/>
    <w:rPr>
      <w:color w:val="800080"/>
      <w:u w:val="single"/>
    </w:rPr>
  </w:style>
  <w:style w:type="character" w:styleId="a5">
    <w:name w:val="page number"/>
    <w:basedOn w:val="a0"/>
    <w:rsid w:val="00A0067B"/>
  </w:style>
  <w:style w:type="character" w:styleId="a6">
    <w:name w:val="Hyperlink"/>
    <w:uiPriority w:val="99"/>
    <w:rsid w:val="00A0067B"/>
    <w:rPr>
      <w:color w:val="0000FF"/>
      <w:u w:val="single"/>
    </w:rPr>
  </w:style>
  <w:style w:type="character" w:customStyle="1" w:styleId="content1">
    <w:name w:val="content1"/>
    <w:uiPriority w:val="99"/>
    <w:rsid w:val="00A0067B"/>
    <w:rPr>
      <w:sz w:val="21"/>
      <w:szCs w:val="21"/>
    </w:rPr>
  </w:style>
  <w:style w:type="character" w:customStyle="1" w:styleId="Char">
    <w:name w:val="正文文本 Char"/>
    <w:link w:val="a7"/>
    <w:uiPriority w:val="99"/>
    <w:locked/>
    <w:rsid w:val="00A0067B"/>
    <w:rPr>
      <w:rFonts w:eastAsia="宋体"/>
      <w:kern w:val="2"/>
      <w:sz w:val="24"/>
      <w:szCs w:val="24"/>
      <w:lang w:val="en-US" w:eastAsia="zh-CN"/>
    </w:rPr>
  </w:style>
  <w:style w:type="paragraph" w:styleId="a8">
    <w:name w:val="Body Text Indent"/>
    <w:basedOn w:val="a"/>
    <w:link w:val="Char0"/>
    <w:uiPriority w:val="99"/>
    <w:rsid w:val="00A0067B"/>
    <w:pPr>
      <w:ind w:leftChars="152" w:left="313" w:firstLine="630"/>
    </w:pPr>
  </w:style>
  <w:style w:type="character" w:customStyle="1" w:styleId="Char0">
    <w:name w:val="正文文本缩进 Char"/>
    <w:link w:val="a8"/>
    <w:uiPriority w:val="99"/>
    <w:semiHidden/>
    <w:locked/>
    <w:rsid w:val="004831B6"/>
    <w:rPr>
      <w:kern w:val="2"/>
      <w:sz w:val="21"/>
      <w:szCs w:val="21"/>
    </w:rPr>
  </w:style>
  <w:style w:type="paragraph" w:styleId="3">
    <w:name w:val="Body Text Indent 3"/>
    <w:basedOn w:val="a"/>
    <w:link w:val="3Char"/>
    <w:uiPriority w:val="99"/>
    <w:rsid w:val="00A0067B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link w:val="3"/>
    <w:uiPriority w:val="99"/>
    <w:semiHidden/>
    <w:locked/>
    <w:rsid w:val="004831B6"/>
    <w:rPr>
      <w:kern w:val="2"/>
      <w:sz w:val="16"/>
      <w:szCs w:val="16"/>
    </w:rPr>
  </w:style>
  <w:style w:type="paragraph" w:styleId="a9">
    <w:name w:val="Normal (Web)"/>
    <w:basedOn w:val="a"/>
    <w:uiPriority w:val="99"/>
    <w:rsid w:val="00A006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header"/>
    <w:basedOn w:val="a"/>
    <w:link w:val="Char1"/>
    <w:uiPriority w:val="99"/>
    <w:rsid w:val="00A0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a"/>
    <w:uiPriority w:val="99"/>
    <w:locked/>
    <w:rsid w:val="004831B6"/>
    <w:rPr>
      <w:kern w:val="2"/>
      <w:sz w:val="18"/>
      <w:szCs w:val="18"/>
    </w:rPr>
  </w:style>
  <w:style w:type="paragraph" w:styleId="ab">
    <w:name w:val="Document Map"/>
    <w:basedOn w:val="a"/>
    <w:link w:val="Char2"/>
    <w:uiPriority w:val="99"/>
    <w:semiHidden/>
    <w:rsid w:val="00A0067B"/>
    <w:pPr>
      <w:shd w:val="clear" w:color="auto" w:fill="000080"/>
    </w:pPr>
    <w:rPr>
      <w:sz w:val="2"/>
      <w:szCs w:val="2"/>
    </w:rPr>
  </w:style>
  <w:style w:type="character" w:customStyle="1" w:styleId="Char2">
    <w:name w:val="文档结构图 Char"/>
    <w:link w:val="ab"/>
    <w:uiPriority w:val="99"/>
    <w:semiHidden/>
    <w:locked/>
    <w:rsid w:val="004831B6"/>
    <w:rPr>
      <w:kern w:val="2"/>
      <w:sz w:val="2"/>
      <w:szCs w:val="2"/>
    </w:rPr>
  </w:style>
  <w:style w:type="paragraph" w:styleId="ac">
    <w:name w:val="Date"/>
    <w:basedOn w:val="a"/>
    <w:next w:val="a"/>
    <w:link w:val="Char3"/>
    <w:uiPriority w:val="99"/>
    <w:rsid w:val="00A0067B"/>
    <w:pPr>
      <w:ind w:leftChars="2500" w:left="100"/>
    </w:pPr>
  </w:style>
  <w:style w:type="character" w:customStyle="1" w:styleId="Char3">
    <w:name w:val="日期 Char"/>
    <w:link w:val="ac"/>
    <w:uiPriority w:val="99"/>
    <w:semiHidden/>
    <w:locked/>
    <w:rsid w:val="004831B6"/>
    <w:rPr>
      <w:kern w:val="2"/>
      <w:sz w:val="21"/>
      <w:szCs w:val="21"/>
    </w:rPr>
  </w:style>
  <w:style w:type="paragraph" w:styleId="ad">
    <w:name w:val="Balloon Text"/>
    <w:basedOn w:val="a"/>
    <w:link w:val="Char4"/>
    <w:uiPriority w:val="99"/>
    <w:semiHidden/>
    <w:rsid w:val="00A0067B"/>
    <w:rPr>
      <w:sz w:val="2"/>
      <w:szCs w:val="2"/>
    </w:rPr>
  </w:style>
  <w:style w:type="character" w:customStyle="1" w:styleId="Char4">
    <w:name w:val="批注框文本 Char"/>
    <w:link w:val="ad"/>
    <w:uiPriority w:val="99"/>
    <w:semiHidden/>
    <w:locked/>
    <w:rsid w:val="004831B6"/>
    <w:rPr>
      <w:kern w:val="2"/>
      <w:sz w:val="2"/>
      <w:szCs w:val="2"/>
    </w:rPr>
  </w:style>
  <w:style w:type="paragraph" w:styleId="a7">
    <w:name w:val="Body Text"/>
    <w:basedOn w:val="a"/>
    <w:link w:val="Char"/>
    <w:uiPriority w:val="99"/>
    <w:rsid w:val="00A0067B"/>
    <w:rPr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4831B6"/>
    <w:rPr>
      <w:kern w:val="2"/>
      <w:sz w:val="21"/>
      <w:szCs w:val="21"/>
    </w:rPr>
  </w:style>
  <w:style w:type="paragraph" w:styleId="2">
    <w:name w:val="Body Text 2"/>
    <w:basedOn w:val="a"/>
    <w:link w:val="2Char"/>
    <w:uiPriority w:val="99"/>
    <w:rsid w:val="00A0067B"/>
  </w:style>
  <w:style w:type="character" w:customStyle="1" w:styleId="2Char">
    <w:name w:val="正文文本 2 Char"/>
    <w:link w:val="2"/>
    <w:uiPriority w:val="99"/>
    <w:semiHidden/>
    <w:locked/>
    <w:rsid w:val="004831B6"/>
    <w:rPr>
      <w:kern w:val="2"/>
      <w:sz w:val="21"/>
      <w:szCs w:val="21"/>
    </w:rPr>
  </w:style>
  <w:style w:type="paragraph" w:styleId="ae">
    <w:name w:val="Plain Text"/>
    <w:basedOn w:val="a"/>
    <w:link w:val="Char5"/>
    <w:uiPriority w:val="99"/>
    <w:rsid w:val="00A0067B"/>
    <w:rPr>
      <w:rFonts w:ascii="宋体" w:hAnsi="Courier New"/>
    </w:rPr>
  </w:style>
  <w:style w:type="character" w:customStyle="1" w:styleId="Char5">
    <w:name w:val="纯文本 Char"/>
    <w:link w:val="ae"/>
    <w:uiPriority w:val="99"/>
    <w:semiHidden/>
    <w:locked/>
    <w:rsid w:val="004831B6"/>
    <w:rPr>
      <w:rFonts w:ascii="宋体" w:hAnsi="Courier New" w:cs="宋体"/>
      <w:kern w:val="2"/>
      <w:sz w:val="21"/>
      <w:szCs w:val="21"/>
    </w:rPr>
  </w:style>
  <w:style w:type="paragraph" w:styleId="20">
    <w:name w:val="Body Text Indent 2"/>
    <w:basedOn w:val="a"/>
    <w:link w:val="2Char0"/>
    <w:uiPriority w:val="99"/>
    <w:rsid w:val="00A0067B"/>
    <w:pPr>
      <w:spacing w:line="220" w:lineRule="atLeast"/>
      <w:ind w:firstLine="660"/>
    </w:pPr>
  </w:style>
  <w:style w:type="character" w:customStyle="1" w:styleId="2Char0">
    <w:name w:val="正文文本缩进 2 Char"/>
    <w:link w:val="20"/>
    <w:uiPriority w:val="99"/>
    <w:semiHidden/>
    <w:locked/>
    <w:rsid w:val="004831B6"/>
    <w:rPr>
      <w:kern w:val="2"/>
      <w:sz w:val="21"/>
      <w:szCs w:val="21"/>
    </w:rPr>
  </w:style>
  <w:style w:type="paragraph" w:styleId="af">
    <w:name w:val="footer"/>
    <w:basedOn w:val="a"/>
    <w:link w:val="Char6"/>
    <w:qFormat/>
    <w:rsid w:val="00A0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link w:val="af"/>
    <w:qFormat/>
    <w:locked/>
    <w:rsid w:val="004831B6"/>
    <w:rPr>
      <w:kern w:val="2"/>
      <w:sz w:val="18"/>
      <w:szCs w:val="18"/>
    </w:rPr>
  </w:style>
  <w:style w:type="paragraph" w:customStyle="1" w:styleId="Char7">
    <w:name w:val="Char"/>
    <w:basedOn w:val="a"/>
    <w:uiPriority w:val="99"/>
    <w:rsid w:val="00A0067B"/>
  </w:style>
  <w:style w:type="paragraph" w:customStyle="1" w:styleId="CharCharCharCharCharChar">
    <w:name w:val="Char Char Char Char Char Char"/>
    <w:basedOn w:val="a"/>
    <w:uiPriority w:val="99"/>
    <w:rsid w:val="00A0067B"/>
  </w:style>
  <w:style w:type="paragraph" w:customStyle="1" w:styleId="Char20">
    <w:name w:val="Char2"/>
    <w:basedOn w:val="a"/>
    <w:uiPriority w:val="99"/>
    <w:rsid w:val="00A0067B"/>
  </w:style>
  <w:style w:type="paragraph" w:customStyle="1" w:styleId="Char10">
    <w:name w:val="Char1"/>
    <w:basedOn w:val="a"/>
    <w:uiPriority w:val="99"/>
    <w:rsid w:val="00A0067B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rsid w:val="00A0067B"/>
  </w:style>
  <w:style w:type="paragraph" w:customStyle="1" w:styleId="Char1CharCharCharCharCharChar">
    <w:name w:val="Char1 Char Char Char Char Char Char"/>
    <w:basedOn w:val="a"/>
    <w:uiPriority w:val="99"/>
    <w:rsid w:val="00A0067B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rsid w:val="00A0067B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rsid w:val="00F851AB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autoRedefine/>
    <w:uiPriority w:val="99"/>
    <w:semiHidden/>
    <w:rsid w:val="00925CFA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4F35"/>
  </w:style>
  <w:style w:type="character" w:customStyle="1" w:styleId="grame">
    <w:name w:val="grame"/>
    <w:basedOn w:val="a0"/>
    <w:uiPriority w:val="99"/>
    <w:rsid w:val="004207F3"/>
  </w:style>
  <w:style w:type="paragraph" w:customStyle="1" w:styleId="1">
    <w:name w:val="列出段落1"/>
    <w:basedOn w:val="a"/>
    <w:rsid w:val="001133F8"/>
    <w:pPr>
      <w:ind w:firstLineChars="200" w:firstLine="420"/>
    </w:pPr>
    <w:rPr>
      <w:rFonts w:ascii="@方正小标宋简体" w:eastAsia="@方正小标宋简体" w:hAnsi="Calibri" w:cs="@方正小标宋简体"/>
    </w:rPr>
  </w:style>
  <w:style w:type="table" w:styleId="af0">
    <w:name w:val="Table Grid"/>
    <w:basedOn w:val="a1"/>
    <w:uiPriority w:val="59"/>
    <w:locked/>
    <w:rsid w:val="000C22B7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02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7301">
      <w:marLeft w:val="43"/>
      <w:marRight w:val="43"/>
      <w:marTop w:val="43"/>
      <w:marBottom w:val="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298">
              <w:marLeft w:val="322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05"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21">
              <w:marLeft w:val="243"/>
              <w:marRight w:val="0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07">
      <w:marLeft w:val="43"/>
      <w:marRight w:val="43"/>
      <w:marTop w:val="43"/>
      <w:marBottom w:val="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13">
              <w:marLeft w:val="322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7312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2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1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1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18"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09">
              <w:marLeft w:val="3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19"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20">
              <w:marLeft w:val="3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23"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303">
              <w:marLeft w:val="3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732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299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840;&#37096;&#26448;&#26009;&#35831;&#25237;&#33267;&#30005;&#23376;&#37038;&#31665;739533732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Company>Sky123.Org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四川省交通厅内河勘察规划设计院</dc:title>
  <dc:creator>院办</dc:creator>
  <cp:lastModifiedBy>PC</cp:lastModifiedBy>
  <cp:revision>8</cp:revision>
  <cp:lastPrinted>2017-11-06T07:12:00Z</cp:lastPrinted>
  <dcterms:created xsi:type="dcterms:W3CDTF">2017-11-28T01:06:00Z</dcterms:created>
  <dcterms:modified xsi:type="dcterms:W3CDTF">2017-11-28T07:47:00Z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